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20243A" w14:textId="5789DEF8" w:rsidR="00C95D61" w:rsidRPr="00D159E6" w:rsidRDefault="00C95D61" w:rsidP="00D159E6">
      <w:pPr>
        <w:jc w:val="center"/>
        <w:rPr>
          <w:sz w:val="32"/>
          <w:szCs w:val="32"/>
        </w:rPr>
      </w:pPr>
      <w:r w:rsidRPr="00D159E6">
        <w:rPr>
          <w:sz w:val="32"/>
          <w:szCs w:val="32"/>
        </w:rPr>
        <w:t>CloudFront Tasks</w:t>
      </w:r>
    </w:p>
    <w:p w14:paraId="1F47807B" w14:textId="77777777" w:rsidR="00C95D61" w:rsidRDefault="00C95D61" w:rsidP="00C95D61">
      <w:r>
        <w:t>1) Configure VPC peering in cross regions.</w:t>
      </w:r>
    </w:p>
    <w:p w14:paraId="77B8FEDA" w14:textId="77777777" w:rsidR="00BA0F2E" w:rsidRDefault="00BA0F2E" w:rsidP="00BA0F2E">
      <w:r w:rsidRPr="00802142">
        <w:t>Step 1: Create VPC Peering Connection</w:t>
      </w:r>
    </w:p>
    <w:p w14:paraId="0F15E291" w14:textId="77777777" w:rsidR="00BA0F2E" w:rsidRPr="001F30FD" w:rsidRDefault="00BA0F2E" w:rsidP="00BA0F2E">
      <w:pPr>
        <w:pStyle w:val="ListParagraph"/>
        <w:numPr>
          <w:ilvl w:val="0"/>
          <w:numId w:val="4"/>
        </w:numPr>
      </w:pPr>
      <w:r w:rsidRPr="001F30FD">
        <w:t xml:space="preserve">Go to </w:t>
      </w:r>
      <w:r w:rsidRPr="001F30FD">
        <w:rPr>
          <w:b/>
          <w:bCs/>
        </w:rPr>
        <w:t>VPC Dashboard</w:t>
      </w:r>
      <w:r w:rsidRPr="001F30FD">
        <w:t xml:space="preserve"> in </w:t>
      </w:r>
      <w:r w:rsidRPr="001F30FD">
        <w:rPr>
          <w:b/>
          <w:bCs/>
        </w:rPr>
        <w:t>Region A (us-</w:t>
      </w:r>
      <w:r>
        <w:rPr>
          <w:b/>
          <w:bCs/>
        </w:rPr>
        <w:t>north</w:t>
      </w:r>
      <w:r w:rsidRPr="001F30FD">
        <w:rPr>
          <w:b/>
          <w:bCs/>
        </w:rPr>
        <w:t>-1)</w:t>
      </w:r>
      <w:r w:rsidRPr="001F30FD">
        <w:t>.</w:t>
      </w:r>
    </w:p>
    <w:p w14:paraId="55A18168" w14:textId="77777777" w:rsidR="00BA0F2E" w:rsidRPr="001F30FD" w:rsidRDefault="00BA0F2E" w:rsidP="00BA0F2E">
      <w:pPr>
        <w:pStyle w:val="ListParagraph"/>
        <w:numPr>
          <w:ilvl w:val="0"/>
          <w:numId w:val="4"/>
        </w:numPr>
      </w:pPr>
      <w:r w:rsidRPr="001F30FD">
        <w:t xml:space="preserve">In the left menu, click </w:t>
      </w:r>
      <w:r w:rsidRPr="001F30FD">
        <w:rPr>
          <w:b/>
          <w:bCs/>
        </w:rPr>
        <w:t>"Peering Connections"</w:t>
      </w:r>
      <w:r w:rsidRPr="001F30FD">
        <w:t xml:space="preserve"> → Click </w:t>
      </w:r>
      <w:r w:rsidRPr="001F30FD">
        <w:rPr>
          <w:b/>
          <w:bCs/>
        </w:rPr>
        <w:t>"Create Peering Connection"</w:t>
      </w:r>
      <w:r w:rsidRPr="001F30FD">
        <w:t>.</w:t>
      </w:r>
    </w:p>
    <w:p w14:paraId="2FEE5D7B" w14:textId="77777777" w:rsidR="00BA0F2E" w:rsidRPr="001F30FD" w:rsidRDefault="00BA0F2E" w:rsidP="00BA0F2E">
      <w:pPr>
        <w:pStyle w:val="ListParagraph"/>
        <w:numPr>
          <w:ilvl w:val="0"/>
          <w:numId w:val="4"/>
        </w:numPr>
      </w:pPr>
      <w:r w:rsidRPr="001F30FD">
        <w:t>Fill in the details:</w:t>
      </w:r>
    </w:p>
    <w:p w14:paraId="66850455" w14:textId="77777777" w:rsidR="00BA0F2E" w:rsidRPr="001F30FD" w:rsidRDefault="00BA0F2E" w:rsidP="00BA0F2E">
      <w:pPr>
        <w:numPr>
          <w:ilvl w:val="0"/>
          <w:numId w:val="3"/>
        </w:numPr>
        <w:tabs>
          <w:tab w:val="num" w:pos="720"/>
        </w:tabs>
      </w:pPr>
      <w:r w:rsidRPr="001F30FD">
        <w:rPr>
          <w:b/>
          <w:bCs/>
        </w:rPr>
        <w:t>Name tag</w:t>
      </w:r>
      <w:r w:rsidRPr="001F30FD">
        <w:t>: cross-region-peer</w:t>
      </w:r>
    </w:p>
    <w:p w14:paraId="18042A1E" w14:textId="77777777" w:rsidR="00BA0F2E" w:rsidRPr="001F30FD" w:rsidRDefault="00BA0F2E" w:rsidP="00BA0F2E">
      <w:pPr>
        <w:numPr>
          <w:ilvl w:val="0"/>
          <w:numId w:val="3"/>
        </w:numPr>
        <w:tabs>
          <w:tab w:val="num" w:pos="720"/>
        </w:tabs>
      </w:pPr>
      <w:r w:rsidRPr="001F30FD">
        <w:rPr>
          <w:b/>
          <w:bCs/>
        </w:rPr>
        <w:t>VPC Requester</w:t>
      </w:r>
      <w:r w:rsidRPr="001F30FD">
        <w:t xml:space="preserve">: Select </w:t>
      </w:r>
      <w:r w:rsidRPr="001F30FD">
        <w:rPr>
          <w:b/>
          <w:bCs/>
        </w:rPr>
        <w:t>VPC-A</w:t>
      </w:r>
    </w:p>
    <w:p w14:paraId="72D07053" w14:textId="77777777" w:rsidR="00BA0F2E" w:rsidRPr="001F30FD" w:rsidRDefault="00BA0F2E" w:rsidP="00BA0F2E">
      <w:pPr>
        <w:numPr>
          <w:ilvl w:val="0"/>
          <w:numId w:val="3"/>
        </w:numPr>
        <w:tabs>
          <w:tab w:val="num" w:pos="720"/>
        </w:tabs>
      </w:pPr>
      <w:r w:rsidRPr="001F30FD">
        <w:rPr>
          <w:b/>
          <w:bCs/>
        </w:rPr>
        <w:t>Account</w:t>
      </w:r>
      <w:r w:rsidRPr="001F30FD">
        <w:t>: My account (assuming same AWS account)</w:t>
      </w:r>
    </w:p>
    <w:p w14:paraId="41721F88" w14:textId="77777777" w:rsidR="00BA0F2E" w:rsidRPr="001F30FD" w:rsidRDefault="00BA0F2E" w:rsidP="00BA0F2E">
      <w:pPr>
        <w:numPr>
          <w:ilvl w:val="0"/>
          <w:numId w:val="3"/>
        </w:numPr>
        <w:tabs>
          <w:tab w:val="num" w:pos="720"/>
        </w:tabs>
      </w:pPr>
      <w:r w:rsidRPr="001F30FD">
        <w:rPr>
          <w:b/>
          <w:bCs/>
        </w:rPr>
        <w:t>Region</w:t>
      </w:r>
      <w:r w:rsidRPr="001F30FD">
        <w:t xml:space="preserve">: Select </w:t>
      </w:r>
      <w:r w:rsidRPr="001F30FD">
        <w:rPr>
          <w:b/>
          <w:bCs/>
        </w:rPr>
        <w:t>us-</w:t>
      </w:r>
      <w:r>
        <w:rPr>
          <w:b/>
          <w:bCs/>
        </w:rPr>
        <w:t>east</w:t>
      </w:r>
      <w:r w:rsidRPr="001F30FD">
        <w:rPr>
          <w:b/>
          <w:bCs/>
        </w:rPr>
        <w:t>-2</w:t>
      </w:r>
    </w:p>
    <w:p w14:paraId="52307627" w14:textId="77777777" w:rsidR="00BA0F2E" w:rsidRPr="001F30FD" w:rsidRDefault="00BA0F2E" w:rsidP="00BA0F2E">
      <w:pPr>
        <w:numPr>
          <w:ilvl w:val="0"/>
          <w:numId w:val="3"/>
        </w:numPr>
        <w:tabs>
          <w:tab w:val="num" w:pos="720"/>
        </w:tabs>
      </w:pPr>
      <w:r w:rsidRPr="001F30FD">
        <w:rPr>
          <w:b/>
          <w:bCs/>
        </w:rPr>
        <w:t>VPC Accepter</w:t>
      </w:r>
      <w:r w:rsidRPr="001F30FD">
        <w:t xml:space="preserve">: Select </w:t>
      </w:r>
      <w:r w:rsidRPr="001F30FD">
        <w:rPr>
          <w:b/>
          <w:bCs/>
        </w:rPr>
        <w:t>VPC-B</w:t>
      </w:r>
      <w:r w:rsidRPr="001F30FD">
        <w:t xml:space="preserve"> from dropdown</w:t>
      </w:r>
    </w:p>
    <w:p w14:paraId="28319687" w14:textId="77777777" w:rsidR="00BA0F2E" w:rsidRPr="000B4461" w:rsidRDefault="00BA0F2E" w:rsidP="00BA0F2E">
      <w:pPr>
        <w:pStyle w:val="ListParagraph"/>
        <w:numPr>
          <w:ilvl w:val="0"/>
          <w:numId w:val="3"/>
        </w:numPr>
      </w:pPr>
      <w:r w:rsidRPr="001F30FD">
        <w:t xml:space="preserve">Click </w:t>
      </w:r>
      <w:r w:rsidRPr="000B4461">
        <w:rPr>
          <w:b/>
          <w:bCs/>
        </w:rPr>
        <w:t>Create Peering Connection</w:t>
      </w:r>
    </w:p>
    <w:p w14:paraId="11688326" w14:textId="77777777" w:rsidR="00BA0F2E" w:rsidRDefault="00BA0F2E" w:rsidP="00BA0F2E">
      <w:r w:rsidRPr="00F34ACE">
        <w:t>Step 2: Accept the Peering Request</w:t>
      </w:r>
    </w:p>
    <w:p w14:paraId="717C14EE" w14:textId="77777777" w:rsidR="00BA0F2E" w:rsidRPr="00F34ACE" w:rsidRDefault="00BA0F2E" w:rsidP="00BA0F2E">
      <w:pPr>
        <w:numPr>
          <w:ilvl w:val="0"/>
          <w:numId w:val="5"/>
        </w:numPr>
      </w:pPr>
      <w:r w:rsidRPr="00F34ACE">
        <w:t>Switch to Region B (</w:t>
      </w:r>
      <w:r w:rsidRPr="00F34ACE">
        <w:rPr>
          <w:b/>
          <w:bCs/>
        </w:rPr>
        <w:t>us-</w:t>
      </w:r>
      <w:r>
        <w:rPr>
          <w:b/>
          <w:bCs/>
        </w:rPr>
        <w:t>east</w:t>
      </w:r>
      <w:r w:rsidRPr="00F34ACE">
        <w:rPr>
          <w:b/>
          <w:bCs/>
        </w:rPr>
        <w:t>-2</w:t>
      </w:r>
      <w:r w:rsidRPr="00F34ACE">
        <w:t>).</w:t>
      </w:r>
    </w:p>
    <w:p w14:paraId="403BDD48" w14:textId="77777777" w:rsidR="00BA0F2E" w:rsidRPr="00F34ACE" w:rsidRDefault="00BA0F2E" w:rsidP="00BA0F2E">
      <w:pPr>
        <w:numPr>
          <w:ilvl w:val="0"/>
          <w:numId w:val="5"/>
        </w:numPr>
      </w:pPr>
      <w:r w:rsidRPr="00F34ACE">
        <w:t xml:space="preserve">Go to </w:t>
      </w:r>
      <w:r w:rsidRPr="00F34ACE">
        <w:rPr>
          <w:b/>
          <w:bCs/>
        </w:rPr>
        <w:t>VPC Dashboard</w:t>
      </w:r>
      <w:r w:rsidRPr="00F34ACE">
        <w:t xml:space="preserve"> → </w:t>
      </w:r>
      <w:r w:rsidRPr="00F34ACE">
        <w:rPr>
          <w:b/>
          <w:bCs/>
        </w:rPr>
        <w:t>Peering Connections</w:t>
      </w:r>
    </w:p>
    <w:p w14:paraId="53A4DF82" w14:textId="77777777" w:rsidR="00BA0F2E" w:rsidRPr="00F34ACE" w:rsidRDefault="00BA0F2E" w:rsidP="00BA0F2E">
      <w:pPr>
        <w:numPr>
          <w:ilvl w:val="0"/>
          <w:numId w:val="5"/>
        </w:numPr>
      </w:pPr>
      <w:r w:rsidRPr="00F34ACE">
        <w:t xml:space="preserve">Select the pending connection → Click </w:t>
      </w:r>
      <w:r w:rsidRPr="00F34ACE">
        <w:rPr>
          <w:b/>
          <w:bCs/>
        </w:rPr>
        <w:t>"Actions"</w:t>
      </w:r>
      <w:r w:rsidRPr="00F34ACE">
        <w:t xml:space="preserve"> → </w:t>
      </w:r>
      <w:r w:rsidRPr="00F34ACE">
        <w:rPr>
          <w:b/>
          <w:bCs/>
        </w:rPr>
        <w:t>Accept Request</w:t>
      </w:r>
    </w:p>
    <w:p w14:paraId="771F5B96" w14:textId="77777777" w:rsidR="00BA0F2E" w:rsidRPr="00F34ACE" w:rsidRDefault="00BA0F2E" w:rsidP="00BA0F2E">
      <w:r w:rsidRPr="00F34ACE">
        <w:t xml:space="preserve">Now the VPCs are peered, but they </w:t>
      </w:r>
      <w:r w:rsidRPr="00F34ACE">
        <w:rPr>
          <w:b/>
          <w:bCs/>
        </w:rPr>
        <w:t>cannot talk yet</w:t>
      </w:r>
      <w:r w:rsidRPr="00F34ACE">
        <w:t xml:space="preserve"> without route and security settings.</w:t>
      </w:r>
    </w:p>
    <w:p w14:paraId="09096FC6" w14:textId="77777777" w:rsidR="00BA0F2E" w:rsidRDefault="00BA0F2E" w:rsidP="00BA0F2E">
      <w:r w:rsidRPr="00E444E5">
        <w:t>Step 3: Update Route Tables</w:t>
      </w:r>
    </w:p>
    <w:p w14:paraId="4A11B028" w14:textId="77777777" w:rsidR="00BA0F2E" w:rsidRPr="00B260ED" w:rsidRDefault="00BA0F2E" w:rsidP="00BA0F2E">
      <w:pPr>
        <w:rPr>
          <w:b/>
          <w:bCs/>
        </w:rPr>
      </w:pPr>
      <w:r w:rsidRPr="00B260ED">
        <w:rPr>
          <w:b/>
          <w:bCs/>
        </w:rPr>
        <w:t>In Region A (us-</w:t>
      </w:r>
      <w:r>
        <w:rPr>
          <w:b/>
          <w:bCs/>
        </w:rPr>
        <w:t>north</w:t>
      </w:r>
      <w:r w:rsidRPr="00B260ED">
        <w:rPr>
          <w:b/>
          <w:bCs/>
        </w:rPr>
        <w:t>-1):</w:t>
      </w:r>
    </w:p>
    <w:p w14:paraId="239FD556" w14:textId="77777777" w:rsidR="00BA0F2E" w:rsidRPr="00B260ED" w:rsidRDefault="00BA0F2E" w:rsidP="00BA0F2E">
      <w:pPr>
        <w:numPr>
          <w:ilvl w:val="0"/>
          <w:numId w:val="6"/>
        </w:numPr>
      </w:pPr>
      <w:r w:rsidRPr="00B260ED">
        <w:t xml:space="preserve">Go to </w:t>
      </w:r>
      <w:r w:rsidRPr="00B260ED">
        <w:rPr>
          <w:b/>
          <w:bCs/>
        </w:rPr>
        <w:t>Route Tables</w:t>
      </w:r>
    </w:p>
    <w:p w14:paraId="45C7FFCF" w14:textId="77777777" w:rsidR="00BA0F2E" w:rsidRPr="00B260ED" w:rsidRDefault="00BA0F2E" w:rsidP="00BA0F2E">
      <w:pPr>
        <w:numPr>
          <w:ilvl w:val="0"/>
          <w:numId w:val="6"/>
        </w:numPr>
      </w:pPr>
      <w:r w:rsidRPr="00B260ED">
        <w:t xml:space="preserve">Find the route table for </w:t>
      </w:r>
      <w:r w:rsidRPr="00B260ED">
        <w:rPr>
          <w:b/>
          <w:bCs/>
        </w:rPr>
        <w:t>VPC-A</w:t>
      </w:r>
    </w:p>
    <w:p w14:paraId="24AD918D" w14:textId="77777777" w:rsidR="00BA0F2E" w:rsidRPr="00B260ED" w:rsidRDefault="00BA0F2E" w:rsidP="00BA0F2E">
      <w:pPr>
        <w:numPr>
          <w:ilvl w:val="0"/>
          <w:numId w:val="6"/>
        </w:numPr>
      </w:pPr>
      <w:r w:rsidRPr="00B260ED">
        <w:t xml:space="preserve">Click </w:t>
      </w:r>
      <w:r w:rsidRPr="00B260ED">
        <w:rPr>
          <w:b/>
          <w:bCs/>
        </w:rPr>
        <w:t>"Routes"</w:t>
      </w:r>
      <w:r w:rsidRPr="00B260ED">
        <w:t xml:space="preserve"> tab → </w:t>
      </w:r>
      <w:r w:rsidRPr="00B260ED">
        <w:rPr>
          <w:b/>
          <w:bCs/>
        </w:rPr>
        <w:t>Edit Routes</w:t>
      </w:r>
      <w:r w:rsidRPr="00B260ED">
        <w:t xml:space="preserve"> → </w:t>
      </w:r>
      <w:r w:rsidRPr="00B260ED">
        <w:rPr>
          <w:b/>
          <w:bCs/>
        </w:rPr>
        <w:t>Add Route</w:t>
      </w:r>
    </w:p>
    <w:p w14:paraId="31B59089" w14:textId="77777777" w:rsidR="00BA0F2E" w:rsidRPr="00B260ED" w:rsidRDefault="00BA0F2E" w:rsidP="00BA0F2E">
      <w:pPr>
        <w:numPr>
          <w:ilvl w:val="1"/>
          <w:numId w:val="6"/>
        </w:numPr>
      </w:pPr>
      <w:r w:rsidRPr="00B260ED">
        <w:rPr>
          <w:b/>
          <w:bCs/>
        </w:rPr>
        <w:t>Destination</w:t>
      </w:r>
      <w:r w:rsidRPr="00B260ED">
        <w:t xml:space="preserve">: </w:t>
      </w:r>
      <w:r>
        <w:t>172.168.0.0/16</w:t>
      </w:r>
      <w:r w:rsidRPr="00B260ED">
        <w:t xml:space="preserve"> (CIDR of VPC-B)</w:t>
      </w:r>
    </w:p>
    <w:p w14:paraId="1D76A818" w14:textId="77777777" w:rsidR="00BA0F2E" w:rsidRPr="00B260ED" w:rsidRDefault="00BA0F2E" w:rsidP="00BA0F2E">
      <w:pPr>
        <w:numPr>
          <w:ilvl w:val="1"/>
          <w:numId w:val="6"/>
        </w:numPr>
      </w:pPr>
      <w:r w:rsidRPr="00B260ED">
        <w:rPr>
          <w:b/>
          <w:bCs/>
        </w:rPr>
        <w:t>Target</w:t>
      </w:r>
      <w:r w:rsidRPr="00B260ED">
        <w:t xml:space="preserve">: Select the </w:t>
      </w:r>
      <w:r w:rsidRPr="00B260ED">
        <w:rPr>
          <w:b/>
          <w:bCs/>
        </w:rPr>
        <w:t>Peering Connection (</w:t>
      </w:r>
      <w:proofErr w:type="spellStart"/>
      <w:r w:rsidRPr="00B260ED">
        <w:rPr>
          <w:b/>
          <w:bCs/>
        </w:rPr>
        <w:t>pcx-xxxx</w:t>
      </w:r>
      <w:proofErr w:type="spellEnd"/>
      <w:r w:rsidRPr="00B260ED">
        <w:rPr>
          <w:b/>
          <w:bCs/>
        </w:rPr>
        <w:t>)</w:t>
      </w:r>
    </w:p>
    <w:p w14:paraId="6C1B6FC4" w14:textId="77777777" w:rsidR="00BA0F2E" w:rsidRPr="00B260ED" w:rsidRDefault="00BA0F2E" w:rsidP="00BA0F2E">
      <w:pPr>
        <w:numPr>
          <w:ilvl w:val="0"/>
          <w:numId w:val="6"/>
        </w:numPr>
      </w:pPr>
      <w:r w:rsidRPr="00B260ED">
        <w:t xml:space="preserve">Click </w:t>
      </w:r>
      <w:r w:rsidRPr="00B260ED">
        <w:rPr>
          <w:b/>
          <w:bCs/>
        </w:rPr>
        <w:t>Save changes</w:t>
      </w:r>
    </w:p>
    <w:p w14:paraId="739BA43E" w14:textId="77777777" w:rsidR="00BA0F2E" w:rsidRPr="00B260ED" w:rsidRDefault="00BA0F2E" w:rsidP="00BA0F2E">
      <w:pPr>
        <w:rPr>
          <w:b/>
          <w:bCs/>
        </w:rPr>
      </w:pPr>
      <w:r w:rsidRPr="00B260ED">
        <w:rPr>
          <w:b/>
          <w:bCs/>
        </w:rPr>
        <w:t>In Region B (us-</w:t>
      </w:r>
      <w:r>
        <w:rPr>
          <w:b/>
          <w:bCs/>
        </w:rPr>
        <w:t>east</w:t>
      </w:r>
      <w:r w:rsidRPr="00B260ED">
        <w:rPr>
          <w:b/>
          <w:bCs/>
        </w:rPr>
        <w:t>-2):</w:t>
      </w:r>
    </w:p>
    <w:p w14:paraId="34F8CA0C" w14:textId="77777777" w:rsidR="00BA0F2E" w:rsidRPr="00B260ED" w:rsidRDefault="00BA0F2E" w:rsidP="00BA0F2E">
      <w:pPr>
        <w:numPr>
          <w:ilvl w:val="0"/>
          <w:numId w:val="7"/>
        </w:numPr>
      </w:pPr>
      <w:r w:rsidRPr="00B260ED">
        <w:lastRenderedPageBreak/>
        <w:t xml:space="preserve">Repeat the same steps for </w:t>
      </w:r>
      <w:r w:rsidRPr="00B260ED">
        <w:rPr>
          <w:b/>
          <w:bCs/>
        </w:rPr>
        <w:t>VPC-B’s</w:t>
      </w:r>
      <w:r w:rsidRPr="00B260ED">
        <w:t xml:space="preserve"> route table:</w:t>
      </w:r>
    </w:p>
    <w:p w14:paraId="476BFB03" w14:textId="77777777" w:rsidR="00BA0F2E" w:rsidRPr="00B260ED" w:rsidRDefault="00BA0F2E" w:rsidP="00BA0F2E">
      <w:pPr>
        <w:numPr>
          <w:ilvl w:val="1"/>
          <w:numId w:val="7"/>
        </w:numPr>
      </w:pPr>
      <w:r w:rsidRPr="00B260ED">
        <w:t xml:space="preserve">Destination: </w:t>
      </w:r>
      <w:r>
        <w:t>192.128.0.0/24</w:t>
      </w:r>
    </w:p>
    <w:p w14:paraId="148974F7" w14:textId="77777777" w:rsidR="00BA0F2E" w:rsidRPr="00B260ED" w:rsidRDefault="00BA0F2E" w:rsidP="00BA0F2E">
      <w:pPr>
        <w:numPr>
          <w:ilvl w:val="1"/>
          <w:numId w:val="7"/>
        </w:numPr>
      </w:pPr>
      <w:r w:rsidRPr="00B260ED">
        <w:t xml:space="preserve">Target: </w:t>
      </w:r>
      <w:r w:rsidRPr="00B260ED">
        <w:rPr>
          <w:b/>
          <w:bCs/>
        </w:rPr>
        <w:t>Peering Connection</w:t>
      </w:r>
    </w:p>
    <w:p w14:paraId="7858D728" w14:textId="77777777" w:rsidR="00BA0F2E" w:rsidRPr="00EF3F56" w:rsidRDefault="00BA0F2E" w:rsidP="00BA0F2E">
      <w:pPr>
        <w:rPr>
          <w:b/>
          <w:bCs/>
        </w:rPr>
      </w:pPr>
      <w:r w:rsidRPr="00EF3F56">
        <w:rPr>
          <w:b/>
          <w:bCs/>
        </w:rPr>
        <w:t>Step 4: Update Security Groups</w:t>
      </w:r>
    </w:p>
    <w:p w14:paraId="034318EA" w14:textId="77777777" w:rsidR="00BA0F2E" w:rsidRPr="00EF3F56" w:rsidRDefault="00BA0F2E" w:rsidP="00BA0F2E">
      <w:r w:rsidRPr="00EF3F56">
        <w:t xml:space="preserve">You need to allow traffic </w:t>
      </w:r>
      <w:r w:rsidRPr="00EF3F56">
        <w:rPr>
          <w:b/>
          <w:bCs/>
        </w:rPr>
        <w:t>from the other VPC’s CIDR</w:t>
      </w:r>
      <w:r w:rsidRPr="00EF3F56">
        <w:t>.</w:t>
      </w:r>
    </w:p>
    <w:p w14:paraId="401F7464" w14:textId="77777777" w:rsidR="00BA0F2E" w:rsidRPr="00EF3F56" w:rsidRDefault="00BA0F2E" w:rsidP="00BA0F2E">
      <w:pPr>
        <w:rPr>
          <w:b/>
          <w:bCs/>
        </w:rPr>
      </w:pPr>
      <w:r w:rsidRPr="00EF3F56">
        <w:rPr>
          <w:b/>
          <w:bCs/>
        </w:rPr>
        <w:t>In VPC-A:</w:t>
      </w:r>
    </w:p>
    <w:p w14:paraId="11C100B1" w14:textId="77777777" w:rsidR="00BA0F2E" w:rsidRPr="00EF3F56" w:rsidRDefault="00BA0F2E" w:rsidP="00BA0F2E">
      <w:pPr>
        <w:numPr>
          <w:ilvl w:val="0"/>
          <w:numId w:val="8"/>
        </w:numPr>
      </w:pPr>
      <w:r w:rsidRPr="00EF3F56">
        <w:t xml:space="preserve">Go to </w:t>
      </w:r>
      <w:r w:rsidRPr="00EF3F56">
        <w:rPr>
          <w:b/>
          <w:bCs/>
        </w:rPr>
        <w:t>EC2</w:t>
      </w:r>
      <w:r w:rsidRPr="00EF3F56">
        <w:t xml:space="preserve"> → </w:t>
      </w:r>
      <w:r w:rsidRPr="00EF3F56">
        <w:rPr>
          <w:b/>
          <w:bCs/>
        </w:rPr>
        <w:t>Security Groups</w:t>
      </w:r>
    </w:p>
    <w:p w14:paraId="3444410C" w14:textId="77777777" w:rsidR="00BA0F2E" w:rsidRPr="00EF3F56" w:rsidRDefault="00BA0F2E" w:rsidP="00BA0F2E">
      <w:pPr>
        <w:numPr>
          <w:ilvl w:val="0"/>
          <w:numId w:val="8"/>
        </w:numPr>
      </w:pPr>
      <w:r w:rsidRPr="00EF3F56">
        <w:t>Select the group attached to your instance</w:t>
      </w:r>
    </w:p>
    <w:p w14:paraId="39802C6C" w14:textId="77777777" w:rsidR="00BA0F2E" w:rsidRPr="00EF3F56" w:rsidRDefault="00BA0F2E" w:rsidP="00BA0F2E">
      <w:pPr>
        <w:numPr>
          <w:ilvl w:val="0"/>
          <w:numId w:val="8"/>
        </w:numPr>
      </w:pPr>
      <w:r w:rsidRPr="00EF3F56">
        <w:t xml:space="preserve">Click </w:t>
      </w:r>
      <w:r w:rsidRPr="00EF3F56">
        <w:rPr>
          <w:b/>
          <w:bCs/>
        </w:rPr>
        <w:t>Inbound rules</w:t>
      </w:r>
      <w:r w:rsidRPr="00EF3F56">
        <w:t xml:space="preserve"> → </w:t>
      </w:r>
      <w:r w:rsidRPr="00EF3F56">
        <w:rPr>
          <w:b/>
          <w:bCs/>
        </w:rPr>
        <w:t>Edit</w:t>
      </w:r>
    </w:p>
    <w:p w14:paraId="0534F485" w14:textId="77777777" w:rsidR="00BA0F2E" w:rsidRPr="00EF3F56" w:rsidRDefault="00BA0F2E" w:rsidP="00BA0F2E">
      <w:pPr>
        <w:numPr>
          <w:ilvl w:val="0"/>
          <w:numId w:val="8"/>
        </w:numPr>
      </w:pPr>
      <w:r w:rsidRPr="00EF3F56">
        <w:t>Add rule:</w:t>
      </w:r>
    </w:p>
    <w:p w14:paraId="5B953827" w14:textId="77777777" w:rsidR="00BA0F2E" w:rsidRPr="00EF3F56" w:rsidRDefault="00BA0F2E" w:rsidP="00BA0F2E">
      <w:pPr>
        <w:numPr>
          <w:ilvl w:val="1"/>
          <w:numId w:val="8"/>
        </w:numPr>
      </w:pPr>
      <w:r w:rsidRPr="00EF3F56">
        <w:t>Type: All traffic (or specific ports like SSH, HTTP)</w:t>
      </w:r>
    </w:p>
    <w:p w14:paraId="069825F6" w14:textId="77777777" w:rsidR="00BA0F2E" w:rsidRPr="00EF3F56" w:rsidRDefault="00BA0F2E" w:rsidP="00BA0F2E">
      <w:pPr>
        <w:numPr>
          <w:ilvl w:val="1"/>
          <w:numId w:val="8"/>
        </w:numPr>
      </w:pPr>
      <w:r w:rsidRPr="00EF3F56">
        <w:t xml:space="preserve">Source: </w:t>
      </w:r>
      <w:r>
        <w:t>172.168.0.0/16</w:t>
      </w:r>
    </w:p>
    <w:p w14:paraId="15F4F02A" w14:textId="77777777" w:rsidR="00BA0F2E" w:rsidRPr="00EF3F56" w:rsidRDefault="00BA0F2E" w:rsidP="00BA0F2E">
      <w:pPr>
        <w:rPr>
          <w:b/>
          <w:bCs/>
        </w:rPr>
      </w:pPr>
      <w:r w:rsidRPr="00EF3F56">
        <w:rPr>
          <w:b/>
          <w:bCs/>
        </w:rPr>
        <w:t>In VPC-B:</w:t>
      </w:r>
    </w:p>
    <w:p w14:paraId="70AE2BA9" w14:textId="77777777" w:rsidR="00BA0F2E" w:rsidRPr="00EF3F56" w:rsidRDefault="00BA0F2E" w:rsidP="00BA0F2E">
      <w:r w:rsidRPr="00EF3F56">
        <w:t xml:space="preserve">Repeat with </w:t>
      </w:r>
      <w:r>
        <w:t xml:space="preserve">192.128.0.0/24 </w:t>
      </w:r>
      <w:r w:rsidRPr="00EF3F56">
        <w:t>as the source.</w:t>
      </w:r>
    </w:p>
    <w:p w14:paraId="64CDD945" w14:textId="77777777" w:rsidR="00BA0F2E" w:rsidRPr="001F30FD" w:rsidRDefault="00BA0F2E" w:rsidP="00BA0F2E"/>
    <w:p w14:paraId="4815150A" w14:textId="77777777" w:rsidR="00BA0F2E" w:rsidRDefault="00BA0F2E" w:rsidP="00BA0F2E"/>
    <w:p w14:paraId="6BD50CD4" w14:textId="77777777" w:rsidR="00BA0F2E" w:rsidRDefault="00BA0F2E" w:rsidP="00BA0F2E">
      <w:r w:rsidRPr="004B4C05">
        <w:rPr>
          <w:noProof/>
        </w:rPr>
        <w:drawing>
          <wp:inline distT="0" distB="0" distL="0" distR="0" wp14:anchorId="7531D727" wp14:editId="1417F5C5">
            <wp:extent cx="5943600" cy="2626360"/>
            <wp:effectExtent l="0" t="0" r="0" b="2540"/>
            <wp:docPr id="111302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257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05F1" w14:textId="77777777" w:rsidR="00BA0F2E" w:rsidRDefault="00BA0F2E" w:rsidP="00BA0F2E">
      <w:r>
        <w:t xml:space="preserve"> </w:t>
      </w:r>
    </w:p>
    <w:p w14:paraId="03A2E22B" w14:textId="77777777" w:rsidR="00BA0F2E" w:rsidRDefault="00BA0F2E" w:rsidP="00BA0F2E">
      <w:r w:rsidRPr="000172C3">
        <w:rPr>
          <w:noProof/>
        </w:rPr>
        <w:lastRenderedPageBreak/>
        <w:drawing>
          <wp:inline distT="0" distB="0" distL="0" distR="0" wp14:anchorId="763C511E" wp14:editId="0300E1D7">
            <wp:extent cx="5943600" cy="2924810"/>
            <wp:effectExtent l="0" t="0" r="0" b="8890"/>
            <wp:docPr id="92949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948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4984" w14:textId="77777777" w:rsidR="00BA0F2E" w:rsidRDefault="00BA0F2E" w:rsidP="00BA0F2E">
      <w:r w:rsidRPr="00093DEC">
        <w:rPr>
          <w:noProof/>
        </w:rPr>
        <w:drawing>
          <wp:inline distT="0" distB="0" distL="0" distR="0" wp14:anchorId="53E4A4FC" wp14:editId="059A3404">
            <wp:extent cx="5943600" cy="2677160"/>
            <wp:effectExtent l="0" t="0" r="0" b="8890"/>
            <wp:docPr id="564994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943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01C8" w14:textId="77777777" w:rsidR="00BA0F2E" w:rsidRDefault="00BA0F2E" w:rsidP="00BA0F2E">
      <w:r w:rsidRPr="00A16732">
        <w:rPr>
          <w:noProof/>
        </w:rPr>
        <w:lastRenderedPageBreak/>
        <w:drawing>
          <wp:inline distT="0" distB="0" distL="0" distR="0" wp14:anchorId="07CA271E" wp14:editId="714B5D12">
            <wp:extent cx="5943600" cy="2855595"/>
            <wp:effectExtent l="0" t="0" r="0" b="1905"/>
            <wp:docPr id="15009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2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0B4E" w14:textId="77777777" w:rsidR="00BA0F2E" w:rsidRDefault="00BA0F2E" w:rsidP="00BA0F2E">
      <w:r w:rsidRPr="00942E86">
        <w:rPr>
          <w:noProof/>
        </w:rPr>
        <w:drawing>
          <wp:inline distT="0" distB="0" distL="0" distR="0" wp14:anchorId="733E7E10" wp14:editId="3F7715D6">
            <wp:extent cx="5943600" cy="2492375"/>
            <wp:effectExtent l="0" t="0" r="0" b="3175"/>
            <wp:docPr id="29952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269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8B46" w14:textId="77777777" w:rsidR="00BA0F2E" w:rsidRDefault="00BA0F2E" w:rsidP="00BA0F2E">
      <w:r w:rsidRPr="00B55D2E">
        <w:rPr>
          <w:noProof/>
        </w:rPr>
        <w:lastRenderedPageBreak/>
        <w:drawing>
          <wp:inline distT="0" distB="0" distL="0" distR="0" wp14:anchorId="568D8D7B" wp14:editId="0F798041">
            <wp:extent cx="5943600" cy="2908300"/>
            <wp:effectExtent l="0" t="0" r="0" b="6350"/>
            <wp:docPr id="201551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113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D166" w14:textId="77777777" w:rsidR="00BA0F2E" w:rsidRDefault="00BA0F2E" w:rsidP="00BA0F2E">
      <w:r w:rsidRPr="00A23EAC">
        <w:rPr>
          <w:noProof/>
        </w:rPr>
        <w:drawing>
          <wp:inline distT="0" distB="0" distL="0" distR="0" wp14:anchorId="4339E58D" wp14:editId="1F2824F2">
            <wp:extent cx="5943600" cy="1056005"/>
            <wp:effectExtent l="0" t="0" r="0" b="0"/>
            <wp:docPr id="208261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142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0F24" w14:textId="77777777" w:rsidR="00BA0F2E" w:rsidRDefault="00BA0F2E" w:rsidP="00BA0F2E">
      <w:r w:rsidRPr="009436C0">
        <w:rPr>
          <w:noProof/>
        </w:rPr>
        <w:drawing>
          <wp:inline distT="0" distB="0" distL="0" distR="0" wp14:anchorId="621E1FC5" wp14:editId="38B5A9D3">
            <wp:extent cx="5943600" cy="2493010"/>
            <wp:effectExtent l="0" t="0" r="0" b="2540"/>
            <wp:docPr id="1805932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321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A434" w14:textId="77777777" w:rsidR="00F107B8" w:rsidRDefault="00F107B8" w:rsidP="00C95D61"/>
    <w:p w14:paraId="1518BD83" w14:textId="77777777" w:rsidR="00C95D61" w:rsidRDefault="00C95D61" w:rsidP="00C95D61">
      <w:r>
        <w:t xml:space="preserve">2) Purchase one domain from </w:t>
      </w:r>
      <w:proofErr w:type="spellStart"/>
      <w:r>
        <w:t>godaddy</w:t>
      </w:r>
      <w:proofErr w:type="spellEnd"/>
      <w:r>
        <w:t>.</w:t>
      </w:r>
    </w:p>
    <w:p w14:paraId="55041343" w14:textId="193FB2D1" w:rsidR="000A7E67" w:rsidRDefault="000A7E67" w:rsidP="00C95D61"/>
    <w:p w14:paraId="75676CDD" w14:textId="6385164C" w:rsidR="0039556D" w:rsidRDefault="00CB3BCF" w:rsidP="00C95D61">
      <w:r w:rsidRPr="00CB3BCF">
        <w:lastRenderedPageBreak/>
        <w:drawing>
          <wp:inline distT="0" distB="0" distL="0" distR="0" wp14:anchorId="782787B9" wp14:editId="0BE7C9B3">
            <wp:extent cx="5943600" cy="1905635"/>
            <wp:effectExtent l="0" t="0" r="0" b="0"/>
            <wp:docPr id="85263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317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015C" w14:textId="77777777" w:rsidR="00C95D61" w:rsidRDefault="00C95D61" w:rsidP="00C95D61">
      <w:r>
        <w:t xml:space="preserve">3) Deploy static </w:t>
      </w:r>
      <w:proofErr w:type="spellStart"/>
      <w:r>
        <w:t>webiste</w:t>
      </w:r>
      <w:proofErr w:type="spellEnd"/>
      <w:r>
        <w:t xml:space="preserve"> in s3.</w:t>
      </w:r>
    </w:p>
    <w:p w14:paraId="2DDE2C24" w14:textId="77777777" w:rsidR="006A57F3" w:rsidRPr="00F177E0" w:rsidRDefault="006A57F3" w:rsidP="006A57F3">
      <w:pPr>
        <w:pStyle w:val="ListParagraph"/>
        <w:numPr>
          <w:ilvl w:val="0"/>
          <w:numId w:val="1"/>
        </w:numPr>
      </w:pPr>
      <w:proofErr w:type="gramStart"/>
      <w:r>
        <w:t>First</w:t>
      </w:r>
      <w:proofErr w:type="gramEnd"/>
      <w:r>
        <w:t xml:space="preserve"> we need to create two files   here I am created as </w:t>
      </w:r>
      <w:r w:rsidRPr="00F177E0">
        <w:rPr>
          <w:b/>
          <w:bCs/>
        </w:rPr>
        <w:t>index.html</w:t>
      </w:r>
      <w:r>
        <w:t xml:space="preserve"> and </w:t>
      </w:r>
      <w:r w:rsidRPr="00F177E0">
        <w:rPr>
          <w:b/>
          <w:bCs/>
        </w:rPr>
        <w:t>error.html</w:t>
      </w:r>
    </w:p>
    <w:p w14:paraId="3F5026C3" w14:textId="77777777" w:rsidR="006A57F3" w:rsidRDefault="006A57F3" w:rsidP="006A57F3">
      <w:pPr>
        <w:pStyle w:val="ListParagraph"/>
      </w:pPr>
      <w:r>
        <w:t>Which are used to get the page and error page.</w:t>
      </w:r>
    </w:p>
    <w:p w14:paraId="00EBDDD6" w14:textId="77777777" w:rsidR="006A57F3" w:rsidRPr="0036708F" w:rsidRDefault="006A57F3" w:rsidP="006A57F3">
      <w:pPr>
        <w:pStyle w:val="ListParagraph"/>
        <w:numPr>
          <w:ilvl w:val="0"/>
          <w:numId w:val="1"/>
        </w:numPr>
      </w:pPr>
      <w:r>
        <w:t xml:space="preserve">Then now go to </w:t>
      </w:r>
      <w:r>
        <w:rPr>
          <w:b/>
          <w:bCs/>
        </w:rPr>
        <w:t xml:space="preserve">Buckets </w:t>
      </w:r>
      <w:r w:rsidRPr="00BC2080">
        <w:rPr>
          <w:b/>
          <w:bCs/>
        </w:rPr>
        <w:sym w:font="Wingdings" w:char="F0E0"/>
      </w:r>
      <w:r>
        <w:rPr>
          <w:b/>
          <w:bCs/>
        </w:rPr>
        <w:t xml:space="preserve"> select the bucket </w:t>
      </w:r>
    </w:p>
    <w:p w14:paraId="09197186" w14:textId="4D3C7361" w:rsidR="0036708F" w:rsidRPr="00F177E0" w:rsidRDefault="0036708F" w:rsidP="0036708F">
      <w:r w:rsidRPr="00B15FF4">
        <w:rPr>
          <w:noProof/>
        </w:rPr>
        <w:drawing>
          <wp:inline distT="0" distB="0" distL="0" distR="0" wp14:anchorId="23233C23" wp14:editId="63C97F08">
            <wp:extent cx="5943600" cy="2926715"/>
            <wp:effectExtent l="0" t="0" r="0" b="6985"/>
            <wp:docPr id="6061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2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8CD7" w14:textId="2F4E7461" w:rsidR="00952B90" w:rsidRDefault="00865293" w:rsidP="00C95D61">
      <w:r w:rsidRPr="00660AF4">
        <w:rPr>
          <w:noProof/>
        </w:rPr>
        <w:drawing>
          <wp:inline distT="0" distB="0" distL="0" distR="0" wp14:anchorId="6FD379D0" wp14:editId="647B5299">
            <wp:extent cx="5943600" cy="1454150"/>
            <wp:effectExtent l="0" t="0" r="0" b="0"/>
            <wp:docPr id="210857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761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C6CE" w14:textId="77777777" w:rsidR="003C1DDD" w:rsidRPr="009D2665" w:rsidRDefault="003C1DDD" w:rsidP="003C1DDD">
      <w:pPr>
        <w:pStyle w:val="ListParagraph"/>
        <w:numPr>
          <w:ilvl w:val="0"/>
          <w:numId w:val="1"/>
        </w:numPr>
      </w:pPr>
      <w:r>
        <w:t xml:space="preserve">Now go </w:t>
      </w:r>
      <w:proofErr w:type="gramStart"/>
      <w:r>
        <w:t xml:space="preserve">to </w:t>
      </w:r>
      <w:r>
        <w:rPr>
          <w:b/>
          <w:bCs/>
        </w:rPr>
        <w:t xml:space="preserve"> properties</w:t>
      </w:r>
      <w:proofErr w:type="gramEnd"/>
      <w:r>
        <w:rPr>
          <w:b/>
          <w:bCs/>
        </w:rPr>
        <w:t xml:space="preserve"> -</w:t>
      </w:r>
      <w:r w:rsidRPr="00CB0073">
        <w:rPr>
          <w:b/>
          <w:bCs/>
        </w:rPr>
        <w:sym w:font="Wingdings" w:char="F0E0"/>
      </w:r>
      <w:r>
        <w:rPr>
          <w:b/>
          <w:bCs/>
        </w:rPr>
        <w:t xml:space="preserve"> enable the static website hosting.</w:t>
      </w:r>
    </w:p>
    <w:p w14:paraId="14CEAF12" w14:textId="77777777" w:rsidR="003C1DDD" w:rsidRDefault="003C1DDD" w:rsidP="003C1DDD">
      <w:pPr>
        <w:pStyle w:val="ListParagraph"/>
        <w:numPr>
          <w:ilvl w:val="0"/>
          <w:numId w:val="1"/>
        </w:numPr>
      </w:pPr>
      <w:r>
        <w:t xml:space="preserve">Select the Hosting type here I have selected </w:t>
      </w:r>
      <w:r>
        <w:rPr>
          <w:b/>
          <w:bCs/>
        </w:rPr>
        <w:t>Static</w:t>
      </w:r>
    </w:p>
    <w:p w14:paraId="698A2540" w14:textId="498C28C3" w:rsidR="00865293" w:rsidRDefault="00CF3BB1" w:rsidP="00C95D61">
      <w:r w:rsidRPr="001D78C7">
        <w:rPr>
          <w:noProof/>
        </w:rPr>
        <w:lastRenderedPageBreak/>
        <w:drawing>
          <wp:inline distT="0" distB="0" distL="0" distR="0" wp14:anchorId="21049702" wp14:editId="6D8867F3">
            <wp:extent cx="5943600" cy="2528570"/>
            <wp:effectExtent l="0" t="0" r="0" b="5080"/>
            <wp:docPr id="1930439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391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5912" w14:textId="77777777" w:rsidR="003133E9" w:rsidRDefault="003133E9" w:rsidP="003133E9">
      <w:pPr>
        <w:pStyle w:val="ListParagraph"/>
        <w:numPr>
          <w:ilvl w:val="0"/>
          <w:numId w:val="2"/>
        </w:numPr>
      </w:pPr>
      <w:r>
        <w:t xml:space="preserve">Now enter the index object </w:t>
      </w:r>
      <w:proofErr w:type="gramStart"/>
      <w:r>
        <w:t>name  which</w:t>
      </w:r>
      <w:proofErr w:type="gramEnd"/>
      <w:r>
        <w:t xml:space="preserve"> we uploaded in bucket </w:t>
      </w:r>
      <w:r>
        <w:rPr>
          <w:b/>
          <w:bCs/>
        </w:rPr>
        <w:t xml:space="preserve">index.html and error.html </w:t>
      </w:r>
      <w:r>
        <w:t>then save.</w:t>
      </w:r>
    </w:p>
    <w:p w14:paraId="6A5CB4F0" w14:textId="2B500CA0" w:rsidR="003133E9" w:rsidRDefault="00CD54BB" w:rsidP="00C95D61">
      <w:r w:rsidRPr="006863A7">
        <w:rPr>
          <w:noProof/>
        </w:rPr>
        <w:drawing>
          <wp:inline distT="0" distB="0" distL="0" distR="0" wp14:anchorId="39012B78" wp14:editId="597D6D0B">
            <wp:extent cx="5943600" cy="2263775"/>
            <wp:effectExtent l="0" t="0" r="0" b="3175"/>
            <wp:docPr id="160932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294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CA01" w14:textId="77777777" w:rsidR="00C23623" w:rsidRDefault="00C23623" w:rsidP="00C23623">
      <w:pPr>
        <w:pStyle w:val="ListParagraph"/>
        <w:numPr>
          <w:ilvl w:val="0"/>
          <w:numId w:val="2"/>
        </w:numPr>
      </w:pPr>
      <w:r>
        <w:t xml:space="preserve">Then go to </w:t>
      </w:r>
      <w:proofErr w:type="gramStart"/>
      <w:r>
        <w:t xml:space="preserve">the  </w:t>
      </w:r>
      <w:r>
        <w:rPr>
          <w:b/>
          <w:bCs/>
        </w:rPr>
        <w:t>bucket</w:t>
      </w:r>
      <w:proofErr w:type="gramEnd"/>
      <w:r>
        <w:rPr>
          <w:b/>
          <w:bCs/>
        </w:rPr>
        <w:t xml:space="preserve"> website </w:t>
      </w:r>
      <w:proofErr w:type="gramStart"/>
      <w:r>
        <w:rPr>
          <w:b/>
          <w:bCs/>
        </w:rPr>
        <w:t xml:space="preserve">endpoint </w:t>
      </w:r>
      <w:r>
        <w:t xml:space="preserve"> and</w:t>
      </w:r>
      <w:proofErr w:type="gramEnd"/>
      <w:r>
        <w:t xml:space="preserve"> copy the link.</w:t>
      </w:r>
    </w:p>
    <w:p w14:paraId="4592232C" w14:textId="687AC92F" w:rsidR="00CD54BB" w:rsidRDefault="00EB6E19" w:rsidP="00C95D61">
      <w:r w:rsidRPr="00FF4DDF">
        <w:rPr>
          <w:noProof/>
        </w:rPr>
        <w:drawing>
          <wp:inline distT="0" distB="0" distL="0" distR="0" wp14:anchorId="49850171" wp14:editId="54C6F4AF">
            <wp:extent cx="5943600" cy="788035"/>
            <wp:effectExtent l="0" t="0" r="0" b="0"/>
            <wp:docPr id="170698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809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A4B8" w14:textId="5EB0D6CC" w:rsidR="006E2752" w:rsidRDefault="006E2752" w:rsidP="00C95D61">
      <w:r w:rsidRPr="0003311D">
        <w:rPr>
          <w:noProof/>
        </w:rPr>
        <w:lastRenderedPageBreak/>
        <w:drawing>
          <wp:inline distT="0" distB="0" distL="0" distR="0" wp14:anchorId="412D338A" wp14:editId="10B2B79C">
            <wp:extent cx="5943600" cy="2181225"/>
            <wp:effectExtent l="0" t="0" r="0" b="9525"/>
            <wp:docPr id="94060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73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CB7D" w14:textId="77777777" w:rsidR="007E17D1" w:rsidRDefault="007E17D1" w:rsidP="007E17D1">
      <w:pPr>
        <w:pStyle w:val="ListParagraph"/>
        <w:numPr>
          <w:ilvl w:val="0"/>
          <w:numId w:val="2"/>
        </w:numPr>
      </w:pPr>
      <w:r>
        <w:t xml:space="preserve">Then deploy in the </w:t>
      </w:r>
      <w:proofErr w:type="spellStart"/>
      <w:r>
        <w:t>url</w:t>
      </w:r>
      <w:proofErr w:type="spellEnd"/>
      <w:r>
        <w:t xml:space="preserve"> then we will get the </w:t>
      </w:r>
      <w:r>
        <w:rPr>
          <w:b/>
          <w:bCs/>
        </w:rPr>
        <w:t>Page with text which is in index.html</w:t>
      </w:r>
    </w:p>
    <w:p w14:paraId="34CD7691" w14:textId="77777777" w:rsidR="007E17D1" w:rsidRDefault="007E17D1" w:rsidP="007E17D1">
      <w:r w:rsidRPr="00C91A44">
        <w:rPr>
          <w:noProof/>
        </w:rPr>
        <w:drawing>
          <wp:inline distT="0" distB="0" distL="0" distR="0" wp14:anchorId="691A4C24" wp14:editId="30E7F598">
            <wp:extent cx="5943600" cy="1209675"/>
            <wp:effectExtent l="0" t="0" r="0" b="9525"/>
            <wp:docPr id="144194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408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71C4" w14:textId="77777777" w:rsidR="007E17D1" w:rsidRDefault="007E17D1" w:rsidP="007E17D1">
      <w:pPr>
        <w:pStyle w:val="ListParagraph"/>
        <w:numPr>
          <w:ilvl w:val="0"/>
          <w:numId w:val="2"/>
        </w:numPr>
      </w:pPr>
      <w:r>
        <w:t xml:space="preserve">Now once delete the index object in bucket </w:t>
      </w:r>
    </w:p>
    <w:p w14:paraId="47FB44EB" w14:textId="77777777" w:rsidR="007E17D1" w:rsidRDefault="007E17D1" w:rsidP="007E17D1">
      <w:pPr>
        <w:pStyle w:val="ListParagraph"/>
      </w:pPr>
    </w:p>
    <w:p w14:paraId="0D8FC79C" w14:textId="77777777" w:rsidR="007E17D1" w:rsidRDefault="007E17D1" w:rsidP="007E17D1">
      <w:r w:rsidRPr="00ED0C44">
        <w:rPr>
          <w:noProof/>
        </w:rPr>
        <w:drawing>
          <wp:inline distT="0" distB="0" distL="0" distR="0" wp14:anchorId="4DC58D01" wp14:editId="2EBF2F77">
            <wp:extent cx="5943600" cy="1509395"/>
            <wp:effectExtent l="0" t="0" r="0" b="0"/>
            <wp:docPr id="1841553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534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626" w14:textId="77777777" w:rsidR="007E17D1" w:rsidRDefault="007E17D1" w:rsidP="007E17D1">
      <w:pPr>
        <w:pStyle w:val="ListParagraph"/>
        <w:numPr>
          <w:ilvl w:val="0"/>
          <w:numId w:val="2"/>
        </w:numPr>
      </w:pPr>
      <w:r>
        <w:t>Then try to reload the page then we will get the error message which is in error.html object.</w:t>
      </w:r>
    </w:p>
    <w:p w14:paraId="3AC34495" w14:textId="534D88D4" w:rsidR="007E17D1" w:rsidRDefault="007E17D1" w:rsidP="00C95D61">
      <w:r w:rsidRPr="0055467E">
        <w:rPr>
          <w:noProof/>
        </w:rPr>
        <w:drawing>
          <wp:inline distT="0" distB="0" distL="0" distR="0" wp14:anchorId="778CA25F" wp14:editId="693E14EA">
            <wp:extent cx="5943600" cy="1374775"/>
            <wp:effectExtent l="0" t="0" r="0" b="0"/>
            <wp:docPr id="210878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830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1E29" w14:textId="77777777" w:rsidR="00C95D61" w:rsidRDefault="00C95D61" w:rsidP="00C95D61">
      <w:r>
        <w:lastRenderedPageBreak/>
        <w:t>4) Create CDN and attach one SSL certificate.</w:t>
      </w:r>
    </w:p>
    <w:p w14:paraId="4D00E8AD" w14:textId="2C8C0C40" w:rsidR="00451EA0" w:rsidRDefault="006C1C3B" w:rsidP="00C95D61">
      <w:r w:rsidRPr="006C1C3B">
        <w:t xml:space="preserve">Step </w:t>
      </w:r>
      <w:r w:rsidR="00536B1D">
        <w:t>1</w:t>
      </w:r>
      <w:r w:rsidRPr="006C1C3B">
        <w:t>: Request SSL Certificate (ACM)</w:t>
      </w:r>
    </w:p>
    <w:p w14:paraId="1D2A5025" w14:textId="1980D572" w:rsidR="006C1C3B" w:rsidRPr="006C1C3B" w:rsidRDefault="006C1C3B" w:rsidP="006C1C3B">
      <w:pPr>
        <w:pStyle w:val="ListParagraph"/>
        <w:numPr>
          <w:ilvl w:val="0"/>
          <w:numId w:val="2"/>
        </w:numPr>
      </w:pPr>
      <w:r w:rsidRPr="006C1C3B">
        <w:t xml:space="preserve">Open </w:t>
      </w:r>
      <w:r w:rsidRPr="006C1C3B">
        <w:rPr>
          <w:b/>
          <w:bCs/>
        </w:rPr>
        <w:t>AWS Certificate Manager (ACM)</w:t>
      </w:r>
      <w:r w:rsidRPr="006C1C3B">
        <w:t xml:space="preserve">: </w:t>
      </w:r>
      <w:hyperlink r:id="rId23" w:tgtFrame="_new" w:history="1">
        <w:r w:rsidRPr="006C1C3B">
          <w:rPr>
            <w:rStyle w:val="Hyperlink"/>
          </w:rPr>
          <w:t>https://console.aws.amazon.com/acm/home?region=us-east-1</w:t>
        </w:r>
      </w:hyperlink>
    </w:p>
    <w:p w14:paraId="7B515A01" w14:textId="76CADFA8" w:rsidR="006C1C3B" w:rsidRPr="006C1C3B" w:rsidRDefault="006C1C3B" w:rsidP="006C1C3B">
      <w:pPr>
        <w:pStyle w:val="ListParagraph"/>
        <w:numPr>
          <w:ilvl w:val="0"/>
          <w:numId w:val="2"/>
        </w:numPr>
      </w:pPr>
      <w:r w:rsidRPr="006C1C3B">
        <w:t xml:space="preserve">Click </w:t>
      </w:r>
      <w:r w:rsidRPr="006C1C3B">
        <w:rPr>
          <w:b/>
          <w:bCs/>
        </w:rPr>
        <w:t>“Request a certificate”</w:t>
      </w:r>
      <w:r w:rsidRPr="006C1C3B">
        <w:t>.</w:t>
      </w:r>
    </w:p>
    <w:p w14:paraId="7AF6CBE6" w14:textId="6A40985A" w:rsidR="006C1C3B" w:rsidRPr="006C1C3B" w:rsidRDefault="006C1C3B" w:rsidP="006C1C3B">
      <w:pPr>
        <w:pStyle w:val="ListParagraph"/>
        <w:numPr>
          <w:ilvl w:val="0"/>
          <w:numId w:val="2"/>
        </w:numPr>
      </w:pPr>
      <w:r w:rsidRPr="006C1C3B">
        <w:t xml:space="preserve">Choose </w:t>
      </w:r>
      <w:r w:rsidRPr="006C1C3B">
        <w:rPr>
          <w:b/>
          <w:bCs/>
        </w:rPr>
        <w:t>Public certificate</w:t>
      </w:r>
      <w:r w:rsidRPr="006C1C3B">
        <w:t xml:space="preserve"> → click </w:t>
      </w:r>
      <w:r w:rsidRPr="006C1C3B">
        <w:rPr>
          <w:b/>
          <w:bCs/>
        </w:rPr>
        <w:t>Next</w:t>
      </w:r>
      <w:r w:rsidRPr="006C1C3B">
        <w:t>.</w:t>
      </w:r>
    </w:p>
    <w:p w14:paraId="68F93A5A" w14:textId="6C2AFB31" w:rsidR="006C1C3B" w:rsidRPr="006C1C3B" w:rsidRDefault="006C1C3B" w:rsidP="006C1C3B">
      <w:pPr>
        <w:pStyle w:val="ListParagraph"/>
        <w:numPr>
          <w:ilvl w:val="0"/>
          <w:numId w:val="2"/>
        </w:numPr>
      </w:pPr>
      <w:r w:rsidRPr="006C1C3B">
        <w:t xml:space="preserve">Enter your domain name (e.g., cdn.example.com) → click </w:t>
      </w:r>
      <w:r w:rsidRPr="006C1C3B">
        <w:rPr>
          <w:b/>
          <w:bCs/>
        </w:rPr>
        <w:t>Next</w:t>
      </w:r>
      <w:r w:rsidRPr="006C1C3B">
        <w:t>.</w:t>
      </w:r>
    </w:p>
    <w:p w14:paraId="3C407C04" w14:textId="6B456603" w:rsidR="006C1C3B" w:rsidRPr="006C1C3B" w:rsidRDefault="006C1C3B" w:rsidP="006C1C3B">
      <w:pPr>
        <w:pStyle w:val="ListParagraph"/>
        <w:numPr>
          <w:ilvl w:val="0"/>
          <w:numId w:val="2"/>
        </w:numPr>
      </w:pPr>
      <w:r w:rsidRPr="006C1C3B">
        <w:t xml:space="preserve">Choose </w:t>
      </w:r>
      <w:r w:rsidRPr="006C1C3B">
        <w:rPr>
          <w:b/>
          <w:bCs/>
        </w:rPr>
        <w:t>DNS validation</w:t>
      </w:r>
      <w:r w:rsidRPr="006C1C3B">
        <w:t xml:space="preserve"> (recommended) → click </w:t>
      </w:r>
      <w:r w:rsidRPr="006C1C3B">
        <w:rPr>
          <w:b/>
          <w:bCs/>
        </w:rPr>
        <w:t>Next</w:t>
      </w:r>
      <w:r w:rsidRPr="006C1C3B">
        <w:t>.</w:t>
      </w:r>
    </w:p>
    <w:p w14:paraId="10E27FD2" w14:textId="63E6AEC5" w:rsidR="006C1C3B" w:rsidRPr="006C1C3B" w:rsidRDefault="006C1C3B" w:rsidP="006C1C3B">
      <w:pPr>
        <w:pStyle w:val="ListParagraph"/>
        <w:numPr>
          <w:ilvl w:val="0"/>
          <w:numId w:val="2"/>
        </w:numPr>
      </w:pPr>
      <w:r w:rsidRPr="006C1C3B">
        <w:t>Review and submit the request.</w:t>
      </w:r>
    </w:p>
    <w:p w14:paraId="5C4E5103" w14:textId="313CC5A6" w:rsidR="006C1C3B" w:rsidRPr="006C1C3B" w:rsidRDefault="006C1C3B" w:rsidP="006C1C3B">
      <w:pPr>
        <w:pStyle w:val="ListParagraph"/>
        <w:numPr>
          <w:ilvl w:val="0"/>
          <w:numId w:val="2"/>
        </w:numPr>
      </w:pPr>
      <w:r w:rsidRPr="006C1C3B">
        <w:t>Copy the DNS record from the validation step and add it to your DNS provider (e.g., Route 53 or GoDaddy).</w:t>
      </w:r>
    </w:p>
    <w:p w14:paraId="4386C2FF" w14:textId="2A68CABC" w:rsidR="006C1C3B" w:rsidRDefault="006C1C3B" w:rsidP="006C1C3B">
      <w:pPr>
        <w:pStyle w:val="ListParagraph"/>
        <w:numPr>
          <w:ilvl w:val="0"/>
          <w:numId w:val="2"/>
        </w:numPr>
      </w:pPr>
      <w:r w:rsidRPr="006C1C3B">
        <w:t xml:space="preserve">Wait until the status becomes </w:t>
      </w:r>
      <w:r w:rsidRPr="006C1C3B">
        <w:rPr>
          <w:b/>
          <w:bCs/>
        </w:rPr>
        <w:t>“Issued”</w:t>
      </w:r>
      <w:r w:rsidRPr="006C1C3B">
        <w:t>.</w:t>
      </w:r>
    </w:p>
    <w:p w14:paraId="569DAF50" w14:textId="0B210756" w:rsidR="00D56BCB" w:rsidRDefault="00F36702" w:rsidP="00D56BCB">
      <w:r w:rsidRPr="00F36702">
        <w:drawing>
          <wp:inline distT="0" distB="0" distL="0" distR="0" wp14:anchorId="0D2337AD" wp14:editId="53BFDFEF">
            <wp:extent cx="5943600" cy="2592705"/>
            <wp:effectExtent l="0" t="0" r="0" b="0"/>
            <wp:docPr id="1960416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168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209B" w14:textId="152E7250" w:rsidR="00536B1D" w:rsidRDefault="00536B1D" w:rsidP="00D56BCB">
      <w:r w:rsidRPr="00536B1D">
        <w:t xml:space="preserve">Step </w:t>
      </w:r>
      <w:r>
        <w:t>2</w:t>
      </w:r>
      <w:r w:rsidRPr="00536B1D">
        <w:t>: Create CloudFront Distribution</w:t>
      </w:r>
    </w:p>
    <w:p w14:paraId="28FBD781" w14:textId="0E4CED8D" w:rsidR="00DC6D5C" w:rsidRPr="00DC6D5C" w:rsidRDefault="00DC6D5C" w:rsidP="00DC6D5C">
      <w:pPr>
        <w:pStyle w:val="ListParagraph"/>
        <w:numPr>
          <w:ilvl w:val="0"/>
          <w:numId w:val="2"/>
        </w:numPr>
      </w:pPr>
      <w:r w:rsidRPr="00DC6D5C">
        <w:t xml:space="preserve">Open </w:t>
      </w:r>
      <w:r w:rsidRPr="00DC6D5C">
        <w:rPr>
          <w:b/>
          <w:bCs/>
        </w:rPr>
        <w:t>CloudFront Console</w:t>
      </w:r>
      <w:r w:rsidRPr="00DC6D5C">
        <w:t xml:space="preserve">: </w:t>
      </w:r>
      <w:hyperlink r:id="rId25" w:tgtFrame="_new" w:history="1">
        <w:r w:rsidRPr="00DC6D5C">
          <w:rPr>
            <w:rStyle w:val="Hyperlink"/>
          </w:rPr>
          <w:t>https://console.aws.amazon.com/cloudfront</w:t>
        </w:r>
      </w:hyperlink>
    </w:p>
    <w:p w14:paraId="608731F3" w14:textId="443F6BEB" w:rsidR="00DC6D5C" w:rsidRPr="00DC6D5C" w:rsidRDefault="00DC6D5C" w:rsidP="00DC6D5C">
      <w:pPr>
        <w:pStyle w:val="ListParagraph"/>
        <w:numPr>
          <w:ilvl w:val="0"/>
          <w:numId w:val="2"/>
        </w:numPr>
      </w:pPr>
      <w:r w:rsidRPr="00DC6D5C">
        <w:t xml:space="preserve">Click </w:t>
      </w:r>
      <w:r w:rsidRPr="00DC6D5C">
        <w:rPr>
          <w:b/>
          <w:bCs/>
        </w:rPr>
        <w:t>“Create distribution”</w:t>
      </w:r>
      <w:r w:rsidRPr="00DC6D5C">
        <w:t>.</w:t>
      </w:r>
    </w:p>
    <w:p w14:paraId="3D94190F" w14:textId="1C8FA67A" w:rsidR="00DC6D5C" w:rsidRPr="00DC6D5C" w:rsidRDefault="00DC6D5C" w:rsidP="00DC6D5C">
      <w:pPr>
        <w:pStyle w:val="ListParagraph"/>
        <w:numPr>
          <w:ilvl w:val="0"/>
          <w:numId w:val="9"/>
        </w:numPr>
      </w:pPr>
      <w:r w:rsidRPr="00DC6D5C">
        <w:t xml:space="preserve">Under </w:t>
      </w:r>
      <w:r w:rsidRPr="00DC6D5C">
        <w:rPr>
          <w:b/>
          <w:bCs/>
        </w:rPr>
        <w:t>Origin</w:t>
      </w:r>
      <w:r w:rsidRPr="00DC6D5C">
        <w:t>:</w:t>
      </w:r>
    </w:p>
    <w:p w14:paraId="75922FDC" w14:textId="77777777" w:rsidR="00DC6D5C" w:rsidRPr="00DC6D5C" w:rsidRDefault="00DC6D5C" w:rsidP="00DC6D5C">
      <w:pPr>
        <w:numPr>
          <w:ilvl w:val="2"/>
          <w:numId w:val="9"/>
        </w:numPr>
      </w:pPr>
      <w:r w:rsidRPr="00DC6D5C">
        <w:t>Origin domain: choose your S3 bucket or custom origin.</w:t>
      </w:r>
    </w:p>
    <w:p w14:paraId="0442FBD8" w14:textId="77777777" w:rsidR="00DC6D5C" w:rsidRPr="00DC6D5C" w:rsidRDefault="00DC6D5C" w:rsidP="00DC6D5C">
      <w:pPr>
        <w:numPr>
          <w:ilvl w:val="2"/>
          <w:numId w:val="9"/>
        </w:numPr>
      </w:pPr>
      <w:r w:rsidRPr="00DC6D5C">
        <w:t>Name: auto-filled.</w:t>
      </w:r>
    </w:p>
    <w:p w14:paraId="18C436C2" w14:textId="1872157F" w:rsidR="00DC6D5C" w:rsidRPr="00DC6D5C" w:rsidRDefault="00DC6D5C" w:rsidP="00DC6D5C">
      <w:pPr>
        <w:pStyle w:val="ListParagraph"/>
        <w:numPr>
          <w:ilvl w:val="0"/>
          <w:numId w:val="10"/>
        </w:numPr>
      </w:pPr>
      <w:r w:rsidRPr="00DC6D5C">
        <w:t xml:space="preserve">Under </w:t>
      </w:r>
      <w:r w:rsidRPr="00DC6D5C">
        <w:rPr>
          <w:b/>
          <w:bCs/>
        </w:rPr>
        <w:t>Default cache behavior</w:t>
      </w:r>
      <w:r w:rsidRPr="00DC6D5C">
        <w:t>:</w:t>
      </w:r>
    </w:p>
    <w:p w14:paraId="3A75672D" w14:textId="77777777" w:rsidR="00DC6D5C" w:rsidRPr="00DC6D5C" w:rsidRDefault="00DC6D5C" w:rsidP="00DC6D5C">
      <w:pPr>
        <w:numPr>
          <w:ilvl w:val="2"/>
          <w:numId w:val="10"/>
        </w:numPr>
      </w:pPr>
      <w:r w:rsidRPr="00DC6D5C">
        <w:t xml:space="preserve">Viewer protocol policy: select </w:t>
      </w:r>
      <w:r w:rsidRPr="00DC6D5C">
        <w:rPr>
          <w:b/>
          <w:bCs/>
        </w:rPr>
        <w:t>Redirect HTTP to HTTPS</w:t>
      </w:r>
      <w:r w:rsidRPr="00DC6D5C">
        <w:t>.</w:t>
      </w:r>
    </w:p>
    <w:p w14:paraId="4503F3C0" w14:textId="436B4AAE" w:rsidR="00DC6D5C" w:rsidRPr="00DC6D5C" w:rsidRDefault="00DC6D5C" w:rsidP="00DC6D5C">
      <w:pPr>
        <w:pStyle w:val="ListParagraph"/>
        <w:numPr>
          <w:ilvl w:val="0"/>
          <w:numId w:val="13"/>
        </w:numPr>
      </w:pPr>
      <w:r w:rsidRPr="00DC6D5C">
        <w:t xml:space="preserve">Under </w:t>
      </w:r>
      <w:r w:rsidRPr="00DC6D5C">
        <w:rPr>
          <w:b/>
          <w:bCs/>
        </w:rPr>
        <w:t>Settings</w:t>
      </w:r>
      <w:r w:rsidRPr="00DC6D5C">
        <w:t>:</w:t>
      </w:r>
    </w:p>
    <w:p w14:paraId="43AAF4C0" w14:textId="77777777" w:rsidR="00DC6D5C" w:rsidRPr="00DC6D5C" w:rsidRDefault="00DC6D5C" w:rsidP="00DC6D5C">
      <w:pPr>
        <w:numPr>
          <w:ilvl w:val="0"/>
          <w:numId w:val="11"/>
        </w:numPr>
        <w:tabs>
          <w:tab w:val="num" w:pos="720"/>
        </w:tabs>
      </w:pPr>
      <w:r w:rsidRPr="00DC6D5C">
        <w:lastRenderedPageBreak/>
        <w:t>Alternate domain name (CNAME): enter cdn.example.com.</w:t>
      </w:r>
    </w:p>
    <w:p w14:paraId="0AE641C5" w14:textId="7E30618F" w:rsidR="00DC6D5C" w:rsidRPr="00DC6D5C" w:rsidRDefault="00DC6D5C" w:rsidP="00DC6D5C">
      <w:pPr>
        <w:numPr>
          <w:ilvl w:val="0"/>
          <w:numId w:val="11"/>
        </w:numPr>
        <w:tabs>
          <w:tab w:val="num" w:pos="720"/>
        </w:tabs>
      </w:pPr>
      <w:r w:rsidRPr="00DC6D5C">
        <w:t xml:space="preserve">Select </w:t>
      </w:r>
      <w:r w:rsidRPr="00DC6D5C">
        <w:rPr>
          <w:b/>
          <w:bCs/>
        </w:rPr>
        <w:t>Custom SSL certificate</w:t>
      </w:r>
      <w:r w:rsidRPr="00DC6D5C">
        <w:t xml:space="preserve"> → choose the ACM certificate you requested earlier.</w:t>
      </w:r>
    </w:p>
    <w:p w14:paraId="0F335FD1" w14:textId="0367610B" w:rsidR="006C1C3B" w:rsidRDefault="00DC6D5C" w:rsidP="00C95D61">
      <w:pPr>
        <w:pStyle w:val="ListParagraph"/>
        <w:numPr>
          <w:ilvl w:val="0"/>
          <w:numId w:val="13"/>
        </w:numPr>
      </w:pPr>
      <w:r w:rsidRPr="00DC6D5C">
        <w:t xml:space="preserve">Click </w:t>
      </w:r>
      <w:r w:rsidRPr="00DC6D5C">
        <w:rPr>
          <w:b/>
          <w:bCs/>
        </w:rPr>
        <w:t>Create distribution</w:t>
      </w:r>
      <w:r w:rsidRPr="00DC6D5C">
        <w:t>.</w:t>
      </w:r>
    </w:p>
    <w:p w14:paraId="3003ABB4" w14:textId="11139E6A" w:rsidR="00577E63" w:rsidRDefault="00577E63" w:rsidP="00577E63">
      <w:r w:rsidRPr="00577E63">
        <w:drawing>
          <wp:inline distT="0" distB="0" distL="0" distR="0" wp14:anchorId="38B110E4" wp14:editId="7AFD3832">
            <wp:extent cx="5943600" cy="3976370"/>
            <wp:effectExtent l="0" t="0" r="0" b="5080"/>
            <wp:docPr id="22005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583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55D3" w14:textId="369C88A0" w:rsidR="00123ECF" w:rsidRDefault="00123ECF" w:rsidP="00577E63">
      <w:r w:rsidRPr="00123ECF">
        <w:lastRenderedPageBreak/>
        <w:drawing>
          <wp:inline distT="0" distB="0" distL="0" distR="0" wp14:anchorId="2E323C91" wp14:editId="41FAF3ED">
            <wp:extent cx="5943600" cy="3858895"/>
            <wp:effectExtent l="0" t="0" r="0" b="8255"/>
            <wp:docPr id="387717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177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CAF4" w14:textId="7B5AA740" w:rsidR="00FB1A10" w:rsidRDefault="00FB1A10" w:rsidP="00577E63">
      <w:r w:rsidRPr="00FB1A10">
        <w:drawing>
          <wp:inline distT="0" distB="0" distL="0" distR="0" wp14:anchorId="5FCF4D04" wp14:editId="44348434">
            <wp:extent cx="5943600" cy="4161155"/>
            <wp:effectExtent l="0" t="0" r="0" b="0"/>
            <wp:docPr id="49379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95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6E4F" w14:textId="0C6A4DA6" w:rsidR="000D7D15" w:rsidRDefault="00927014" w:rsidP="00C95D61">
      <w:r w:rsidRPr="00927014">
        <w:lastRenderedPageBreak/>
        <w:drawing>
          <wp:inline distT="0" distB="0" distL="0" distR="0" wp14:anchorId="65319A31" wp14:editId="0711D24A">
            <wp:extent cx="5943600" cy="2362835"/>
            <wp:effectExtent l="0" t="0" r="0" b="0"/>
            <wp:docPr id="32602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280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F027" w14:textId="10EB3F2B" w:rsidR="005F3778" w:rsidRDefault="005F3778" w:rsidP="00C95D61">
      <w:r w:rsidRPr="005F3778">
        <w:t xml:space="preserve">Step </w:t>
      </w:r>
      <w:r>
        <w:t>3</w:t>
      </w:r>
      <w:r w:rsidRPr="005F3778">
        <w:t>: Configure DNS for Custom Domain</w:t>
      </w:r>
    </w:p>
    <w:p w14:paraId="2DCE6900" w14:textId="7B6346B8" w:rsidR="00DC1E65" w:rsidRPr="00DC1E65" w:rsidRDefault="00DC1E65" w:rsidP="00DC1E65">
      <w:pPr>
        <w:numPr>
          <w:ilvl w:val="0"/>
          <w:numId w:val="14"/>
        </w:numPr>
      </w:pPr>
      <w:r w:rsidRPr="00DC1E65">
        <w:t>Go to your DNS provider (e.g., Route 53, GoDaddy).</w:t>
      </w:r>
    </w:p>
    <w:p w14:paraId="629EEDC1" w14:textId="77777777" w:rsidR="00DC1E65" w:rsidRPr="00DC1E65" w:rsidRDefault="00DC1E65" w:rsidP="00DC1E65">
      <w:pPr>
        <w:numPr>
          <w:ilvl w:val="0"/>
          <w:numId w:val="14"/>
        </w:numPr>
        <w:tabs>
          <w:tab w:val="num" w:pos="720"/>
        </w:tabs>
      </w:pPr>
      <w:r w:rsidRPr="00DC1E65">
        <w:t xml:space="preserve">Create a </w:t>
      </w:r>
      <w:r w:rsidRPr="00DC1E65">
        <w:rPr>
          <w:b/>
          <w:bCs/>
        </w:rPr>
        <w:t>CNAME record</w:t>
      </w:r>
      <w:r w:rsidRPr="00DC1E65">
        <w:t>:</w:t>
      </w:r>
    </w:p>
    <w:p w14:paraId="0613ED44" w14:textId="7416BE53" w:rsidR="00DC1E65" w:rsidRPr="00DC1E65" w:rsidRDefault="00DC1E65" w:rsidP="00DC1E65">
      <w:pPr>
        <w:numPr>
          <w:ilvl w:val="1"/>
          <w:numId w:val="14"/>
        </w:numPr>
        <w:tabs>
          <w:tab w:val="num" w:pos="1440"/>
        </w:tabs>
      </w:pPr>
      <w:r w:rsidRPr="00DC1E65">
        <w:t xml:space="preserve">Name: </w:t>
      </w:r>
      <w:proofErr w:type="spellStart"/>
      <w:proofErr w:type="gramStart"/>
      <w:r>
        <w:t>rachakondasushma.shop</w:t>
      </w:r>
      <w:proofErr w:type="spellEnd"/>
      <w:proofErr w:type="gramEnd"/>
    </w:p>
    <w:p w14:paraId="45820F9C" w14:textId="77777777" w:rsidR="00DC1E65" w:rsidRDefault="00DC1E65" w:rsidP="00DC1E65">
      <w:pPr>
        <w:numPr>
          <w:ilvl w:val="1"/>
          <w:numId w:val="14"/>
        </w:numPr>
        <w:tabs>
          <w:tab w:val="num" w:pos="1440"/>
        </w:tabs>
      </w:pPr>
      <w:r w:rsidRPr="00DC1E65">
        <w:t>Value: your CloudFront domain (e.g., d1234abcd.cloudfront.net)</w:t>
      </w:r>
    </w:p>
    <w:p w14:paraId="1D53E9AC" w14:textId="65F362AB" w:rsidR="00E91C3E" w:rsidRPr="00DC1E65" w:rsidRDefault="00E91C3E" w:rsidP="00E91C3E">
      <w:r w:rsidRPr="00E91C3E">
        <w:drawing>
          <wp:inline distT="0" distB="0" distL="0" distR="0" wp14:anchorId="451D3A66" wp14:editId="50102AC0">
            <wp:extent cx="5943600" cy="2245360"/>
            <wp:effectExtent l="0" t="0" r="0" b="2540"/>
            <wp:docPr id="107234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442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B828" w14:textId="299DBF92" w:rsidR="00DD5BE2" w:rsidRDefault="00DD5BE2" w:rsidP="00C95D61"/>
    <w:p w14:paraId="45F1C88F" w14:textId="77777777" w:rsidR="00C95D61" w:rsidRDefault="00C95D61" w:rsidP="00C95D61">
      <w:r>
        <w:t>5) Create Route53 hosted zone and MAP the domain with CDN.</w:t>
      </w:r>
    </w:p>
    <w:p w14:paraId="569DA625" w14:textId="3C49E01C" w:rsidR="0002322E" w:rsidRDefault="0002322E" w:rsidP="0002322E">
      <w:pPr>
        <w:ind w:firstLine="720"/>
      </w:pPr>
      <w:r w:rsidRPr="0002322E">
        <w:t>Step 1: Create a Public Hosted Zone in Route 53</w:t>
      </w:r>
    </w:p>
    <w:p w14:paraId="1491821A" w14:textId="77777777" w:rsidR="00F4093A" w:rsidRPr="00F4093A" w:rsidRDefault="00F4093A" w:rsidP="00F4093A">
      <w:pPr>
        <w:pStyle w:val="ListParagraph"/>
        <w:numPr>
          <w:ilvl w:val="1"/>
          <w:numId w:val="15"/>
        </w:numPr>
      </w:pPr>
      <w:r w:rsidRPr="00F4093A">
        <w:rPr>
          <w:b/>
          <w:bCs/>
        </w:rPr>
        <w:t>Go to the AWS Route 53 Console</w:t>
      </w:r>
    </w:p>
    <w:p w14:paraId="5A99CA00" w14:textId="77777777" w:rsidR="00F4093A" w:rsidRPr="00F4093A" w:rsidRDefault="00F4093A" w:rsidP="00F4093A">
      <w:pPr>
        <w:pStyle w:val="ListParagraph"/>
        <w:numPr>
          <w:ilvl w:val="1"/>
          <w:numId w:val="15"/>
        </w:numPr>
      </w:pPr>
      <w:r w:rsidRPr="00F4093A">
        <w:rPr>
          <w:rFonts w:ascii="Times New Roman" w:eastAsia="Times New Roman" w:hAnsi="Times New Roman" w:cs="Times New Roman"/>
          <w:kern w:val="0"/>
          <w14:ligatures w14:val="none"/>
        </w:rPr>
        <w:t xml:space="preserve">Click on </w:t>
      </w:r>
      <w:r w:rsidRPr="00F4093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"Hosted zones"</w:t>
      </w:r>
      <w:r w:rsidRPr="00F4093A">
        <w:rPr>
          <w:rFonts w:ascii="Times New Roman" w:eastAsia="Times New Roman" w:hAnsi="Times New Roman" w:cs="Times New Roman"/>
          <w:kern w:val="0"/>
          <w14:ligatures w14:val="none"/>
        </w:rPr>
        <w:t xml:space="preserve"> → </w:t>
      </w:r>
      <w:r w:rsidRPr="00F4093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"Create hosted zone"</w:t>
      </w:r>
    </w:p>
    <w:p w14:paraId="3F4C900D" w14:textId="77777777" w:rsidR="00EC6BEA" w:rsidRPr="00EC6BEA" w:rsidRDefault="00F4093A" w:rsidP="00EC6BEA">
      <w:pPr>
        <w:pStyle w:val="ListParagraph"/>
        <w:numPr>
          <w:ilvl w:val="1"/>
          <w:numId w:val="15"/>
        </w:numPr>
      </w:pPr>
      <w:r w:rsidRPr="00F4093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F4093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Enter domain name</w:t>
      </w:r>
      <w:r w:rsidRPr="00F4093A">
        <w:rPr>
          <w:rFonts w:ascii="Times New Roman" w:eastAsia="Times New Roman" w:hAnsi="Times New Roman" w:cs="Times New Roman"/>
          <w:kern w:val="0"/>
          <w14:ligatures w14:val="none"/>
        </w:rPr>
        <w:t xml:space="preserve"> (e.g., </w:t>
      </w:r>
      <w:r w:rsidRPr="00F4093A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example.com</w:t>
      </w:r>
      <w:r w:rsidRPr="00F4093A">
        <w:rPr>
          <w:rFonts w:ascii="Times New Roman" w:eastAsia="Times New Roman" w:hAnsi="Times New Roman" w:cs="Times New Roman"/>
          <w:kern w:val="0"/>
          <w14:ligatures w14:val="none"/>
        </w:rPr>
        <w:t>)</w:t>
      </w:r>
    </w:p>
    <w:p w14:paraId="7A74CC11" w14:textId="77777777" w:rsidR="00EC6BEA" w:rsidRPr="00EC6BEA" w:rsidRDefault="00F4093A" w:rsidP="00EC6BEA">
      <w:pPr>
        <w:pStyle w:val="ListParagraph"/>
        <w:numPr>
          <w:ilvl w:val="1"/>
          <w:numId w:val="15"/>
        </w:numPr>
      </w:pPr>
      <w:r w:rsidRPr="00EC6BEA"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  <w:r w:rsidRPr="00EC6BE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Type</w:t>
      </w:r>
      <w:r w:rsidRPr="00EC6BEA">
        <w:rPr>
          <w:rFonts w:ascii="Times New Roman" w:eastAsia="Times New Roman" w:hAnsi="Times New Roman" w:cs="Times New Roman"/>
          <w:kern w:val="0"/>
          <w14:ligatures w14:val="none"/>
        </w:rPr>
        <w:t xml:space="preserve">: Choose </w:t>
      </w:r>
      <w:r w:rsidRPr="00EC6BE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Public Hosted Zone</w:t>
      </w:r>
    </w:p>
    <w:p w14:paraId="69342579" w14:textId="27DD939E" w:rsidR="00F4093A" w:rsidRPr="00EC6BEA" w:rsidRDefault="00F4093A" w:rsidP="00EC6BEA">
      <w:pPr>
        <w:pStyle w:val="ListParagraph"/>
        <w:numPr>
          <w:ilvl w:val="1"/>
          <w:numId w:val="15"/>
        </w:numPr>
      </w:pPr>
      <w:r w:rsidRPr="00EC6BEA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  Click </w:t>
      </w:r>
      <w:r w:rsidRPr="00EC6BE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"Create hosted zone"</w:t>
      </w:r>
    </w:p>
    <w:p w14:paraId="51D56CE3" w14:textId="57D12DA4" w:rsidR="00EC6BEA" w:rsidRDefault="00D44CC2" w:rsidP="00D44CC2">
      <w:pPr>
        <w:ind w:left="720"/>
      </w:pPr>
      <w:r w:rsidRPr="00D44CC2">
        <w:t xml:space="preserve">After creation, you’ll see </w:t>
      </w:r>
      <w:r w:rsidRPr="00D44CC2">
        <w:rPr>
          <w:b/>
          <w:bCs/>
        </w:rPr>
        <w:t>NS (Name Server)</w:t>
      </w:r>
      <w:r w:rsidRPr="00D44CC2">
        <w:t xml:space="preserve"> and </w:t>
      </w:r>
      <w:r w:rsidRPr="00D44CC2">
        <w:rPr>
          <w:b/>
          <w:bCs/>
        </w:rPr>
        <w:t>SOA</w:t>
      </w:r>
      <w:r w:rsidRPr="00D44CC2">
        <w:t xml:space="preserve"> records generated automatically.</w:t>
      </w:r>
    </w:p>
    <w:p w14:paraId="2B9DC493" w14:textId="4DDE5822" w:rsidR="00254318" w:rsidRDefault="00254318" w:rsidP="00254318">
      <w:r w:rsidRPr="00EC729D">
        <w:rPr>
          <w:noProof/>
        </w:rPr>
        <w:drawing>
          <wp:inline distT="0" distB="0" distL="0" distR="0" wp14:anchorId="65E7EBD6" wp14:editId="238ABFF0">
            <wp:extent cx="5943600" cy="2908300"/>
            <wp:effectExtent l="0" t="0" r="0" b="6350"/>
            <wp:docPr id="394679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798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4267" w14:textId="5481D7D5" w:rsidR="00254318" w:rsidRDefault="00254318" w:rsidP="00254318">
      <w:r w:rsidRPr="000B3FFA">
        <w:rPr>
          <w:noProof/>
        </w:rPr>
        <w:drawing>
          <wp:inline distT="0" distB="0" distL="0" distR="0" wp14:anchorId="1441F235" wp14:editId="7525E2BA">
            <wp:extent cx="5943600" cy="2711450"/>
            <wp:effectExtent l="0" t="0" r="0" b="0"/>
            <wp:docPr id="143429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962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DA94" w14:textId="4154D589" w:rsidR="00D44CC2" w:rsidRDefault="00D44CC2" w:rsidP="00D44CC2">
      <w:pPr>
        <w:ind w:left="720"/>
      </w:pPr>
      <w:r w:rsidRPr="00D44CC2">
        <w:t>Step 2: Point Domain to AWS Name Servers</w:t>
      </w:r>
    </w:p>
    <w:p w14:paraId="68F18800" w14:textId="32B32663" w:rsidR="00757824" w:rsidRPr="00757824" w:rsidRDefault="00757824" w:rsidP="00757824">
      <w:pPr>
        <w:ind w:left="720"/>
      </w:pPr>
      <w:r>
        <w:t>We need to</w:t>
      </w:r>
      <w:r w:rsidRPr="00757824">
        <w:t xml:space="preserve"> update </w:t>
      </w:r>
      <w:r>
        <w:t>our</w:t>
      </w:r>
      <w:r w:rsidRPr="00757824">
        <w:t xml:space="preserve"> domain registrar (e.g., GoDaddy, Namecheap) with the </w:t>
      </w:r>
      <w:r w:rsidRPr="00757824">
        <w:rPr>
          <w:b/>
          <w:bCs/>
        </w:rPr>
        <w:t>NS records</w:t>
      </w:r>
      <w:r w:rsidRPr="00757824">
        <w:t xml:space="preserve"> from Route 53.</w:t>
      </w:r>
    </w:p>
    <w:p w14:paraId="14FB4789" w14:textId="77777777" w:rsidR="00757824" w:rsidRPr="00757824" w:rsidRDefault="00757824" w:rsidP="00757824">
      <w:pPr>
        <w:numPr>
          <w:ilvl w:val="0"/>
          <w:numId w:val="16"/>
        </w:numPr>
        <w:tabs>
          <w:tab w:val="num" w:pos="720"/>
        </w:tabs>
      </w:pPr>
      <w:r w:rsidRPr="00757824">
        <w:t xml:space="preserve">Copy the </w:t>
      </w:r>
      <w:r w:rsidRPr="00757824">
        <w:rPr>
          <w:b/>
          <w:bCs/>
        </w:rPr>
        <w:t>NS records</w:t>
      </w:r>
      <w:r w:rsidRPr="00757824">
        <w:t xml:space="preserve"> from Route 53.</w:t>
      </w:r>
    </w:p>
    <w:p w14:paraId="06F41CF4" w14:textId="77777777" w:rsidR="00757824" w:rsidRPr="00757824" w:rsidRDefault="00757824" w:rsidP="00757824">
      <w:pPr>
        <w:numPr>
          <w:ilvl w:val="0"/>
          <w:numId w:val="16"/>
        </w:numPr>
        <w:tabs>
          <w:tab w:val="num" w:pos="720"/>
        </w:tabs>
      </w:pPr>
      <w:r w:rsidRPr="00757824">
        <w:t xml:space="preserve">Go to your </w:t>
      </w:r>
      <w:r w:rsidRPr="00757824">
        <w:rPr>
          <w:b/>
          <w:bCs/>
        </w:rPr>
        <w:t>domain registrar's DNS settings</w:t>
      </w:r>
      <w:r w:rsidRPr="00757824">
        <w:t>.</w:t>
      </w:r>
    </w:p>
    <w:p w14:paraId="5E07695F" w14:textId="77777777" w:rsidR="00757824" w:rsidRDefault="00757824" w:rsidP="00757824">
      <w:pPr>
        <w:numPr>
          <w:ilvl w:val="0"/>
          <w:numId w:val="16"/>
        </w:numPr>
        <w:tabs>
          <w:tab w:val="num" w:pos="720"/>
        </w:tabs>
      </w:pPr>
      <w:r w:rsidRPr="00757824">
        <w:t>Replace the existing nameservers with the ones from Route 53.</w:t>
      </w:r>
    </w:p>
    <w:p w14:paraId="2CAF3DDB" w14:textId="33516AA0" w:rsidR="00832EFC" w:rsidRDefault="00832EFC" w:rsidP="00832EFC">
      <w:r w:rsidRPr="003D0A6C">
        <w:rPr>
          <w:noProof/>
        </w:rPr>
        <w:lastRenderedPageBreak/>
        <w:drawing>
          <wp:inline distT="0" distB="0" distL="0" distR="0" wp14:anchorId="55744CD2" wp14:editId="40B019CA">
            <wp:extent cx="5943600" cy="3743325"/>
            <wp:effectExtent l="0" t="0" r="0" b="9525"/>
            <wp:docPr id="183761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147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C456" w14:textId="16C63B66" w:rsidR="00C14C2D" w:rsidRDefault="00C14C2D" w:rsidP="00832EFC">
      <w:r>
        <w:tab/>
      </w:r>
      <w:r w:rsidRPr="00C14C2D">
        <w:t>Step 3: Create a CloudFront Distribution (CDN)</w:t>
      </w:r>
    </w:p>
    <w:p w14:paraId="2CBEF4BB" w14:textId="792A08B1" w:rsidR="001903FB" w:rsidRPr="001903FB" w:rsidRDefault="001903FB" w:rsidP="001903FB">
      <w:pPr>
        <w:pStyle w:val="ListParagraph"/>
        <w:numPr>
          <w:ilvl w:val="0"/>
          <w:numId w:val="13"/>
        </w:numPr>
        <w:ind w:left="1800"/>
      </w:pPr>
      <w:r w:rsidRPr="001903FB">
        <w:t xml:space="preserve">Go to the </w:t>
      </w:r>
      <w:r w:rsidRPr="001903FB">
        <w:rPr>
          <w:b/>
          <w:bCs/>
        </w:rPr>
        <w:t>CloudFront Console</w:t>
      </w:r>
      <w:r w:rsidRPr="001903FB">
        <w:t xml:space="preserve"> → </w:t>
      </w:r>
      <w:hyperlink r:id="rId34" w:tgtFrame="_new" w:history="1">
        <w:r w:rsidRPr="001903FB">
          <w:rPr>
            <w:rStyle w:val="Hyperlink"/>
          </w:rPr>
          <w:t>https://console.aws.amazon.com/cloudfront/</w:t>
        </w:r>
      </w:hyperlink>
    </w:p>
    <w:p w14:paraId="34BF86C5" w14:textId="65713E6B" w:rsidR="001903FB" w:rsidRPr="001903FB" w:rsidRDefault="001903FB" w:rsidP="001903FB">
      <w:pPr>
        <w:pStyle w:val="ListParagraph"/>
        <w:numPr>
          <w:ilvl w:val="0"/>
          <w:numId w:val="13"/>
        </w:numPr>
        <w:ind w:left="1800"/>
      </w:pPr>
      <w:r w:rsidRPr="001903FB">
        <w:t xml:space="preserve">Click </w:t>
      </w:r>
      <w:r w:rsidRPr="001903FB">
        <w:rPr>
          <w:b/>
          <w:bCs/>
        </w:rPr>
        <w:t>“Create Distribution”</w:t>
      </w:r>
    </w:p>
    <w:p w14:paraId="32A20F6E" w14:textId="0AFA9B04" w:rsidR="001903FB" w:rsidRPr="001903FB" w:rsidRDefault="001903FB" w:rsidP="001903FB">
      <w:pPr>
        <w:pStyle w:val="ListParagraph"/>
        <w:numPr>
          <w:ilvl w:val="0"/>
          <w:numId w:val="13"/>
        </w:numPr>
        <w:ind w:left="1800"/>
      </w:pPr>
      <w:r w:rsidRPr="001903FB">
        <w:t xml:space="preserve">Under </w:t>
      </w:r>
      <w:r w:rsidRPr="001903FB">
        <w:rPr>
          <w:b/>
          <w:bCs/>
        </w:rPr>
        <w:t>Origin</w:t>
      </w:r>
      <w:r w:rsidRPr="001903FB">
        <w:t>, set the S3 bucket, ALB, or other service as the origin.</w:t>
      </w:r>
    </w:p>
    <w:p w14:paraId="0E36BCF7" w14:textId="2163190C" w:rsidR="001903FB" w:rsidRPr="001903FB" w:rsidRDefault="001903FB" w:rsidP="001903FB">
      <w:pPr>
        <w:pStyle w:val="ListParagraph"/>
        <w:numPr>
          <w:ilvl w:val="0"/>
          <w:numId w:val="13"/>
        </w:numPr>
        <w:ind w:left="1800"/>
      </w:pPr>
      <w:r w:rsidRPr="001903FB">
        <w:t xml:space="preserve">In the </w:t>
      </w:r>
      <w:r w:rsidRPr="001903FB">
        <w:rPr>
          <w:b/>
          <w:bCs/>
        </w:rPr>
        <w:t>Alternate Domain Name (CNAME)</w:t>
      </w:r>
      <w:r w:rsidRPr="001903FB">
        <w:t xml:space="preserve"> field, add your custom domain (e.g., www.example.com)</w:t>
      </w:r>
    </w:p>
    <w:p w14:paraId="64FC0693" w14:textId="7392F9E1" w:rsidR="001903FB" w:rsidRPr="001903FB" w:rsidRDefault="001903FB" w:rsidP="001903FB">
      <w:pPr>
        <w:pStyle w:val="ListParagraph"/>
        <w:numPr>
          <w:ilvl w:val="0"/>
          <w:numId w:val="17"/>
        </w:numPr>
        <w:tabs>
          <w:tab w:val="clear" w:pos="720"/>
          <w:tab w:val="num" w:pos="1800"/>
        </w:tabs>
        <w:ind w:left="1800"/>
      </w:pPr>
      <w:r w:rsidRPr="001903FB">
        <w:rPr>
          <w:b/>
          <w:bCs/>
        </w:rPr>
        <w:t>Attach SSL/TLS Certificate</w:t>
      </w:r>
      <w:r w:rsidRPr="001903FB">
        <w:t>:</w:t>
      </w:r>
    </w:p>
    <w:p w14:paraId="3395341B" w14:textId="77777777" w:rsidR="001903FB" w:rsidRPr="001903FB" w:rsidRDefault="001903FB" w:rsidP="001903FB">
      <w:pPr>
        <w:numPr>
          <w:ilvl w:val="0"/>
          <w:numId w:val="17"/>
        </w:numPr>
        <w:tabs>
          <w:tab w:val="clear" w:pos="720"/>
          <w:tab w:val="num" w:pos="1800"/>
        </w:tabs>
        <w:ind w:left="1800"/>
      </w:pPr>
      <w:r w:rsidRPr="001903FB">
        <w:t xml:space="preserve">Choose </w:t>
      </w:r>
      <w:r w:rsidRPr="001903FB">
        <w:rPr>
          <w:b/>
          <w:bCs/>
        </w:rPr>
        <w:t>“Custom SSL Certificate”</w:t>
      </w:r>
    </w:p>
    <w:p w14:paraId="2E115335" w14:textId="77777777" w:rsidR="0036708F" w:rsidRDefault="001903FB" w:rsidP="0036708F">
      <w:pPr>
        <w:numPr>
          <w:ilvl w:val="0"/>
          <w:numId w:val="17"/>
        </w:numPr>
        <w:tabs>
          <w:tab w:val="clear" w:pos="720"/>
          <w:tab w:val="num" w:pos="1800"/>
        </w:tabs>
        <w:ind w:left="1800"/>
      </w:pPr>
      <w:r w:rsidRPr="001903FB">
        <w:t xml:space="preserve">Request a certificate from </w:t>
      </w:r>
      <w:r w:rsidRPr="001903FB">
        <w:rPr>
          <w:b/>
          <w:bCs/>
        </w:rPr>
        <w:t>AWS Certificate Manager (ACM)</w:t>
      </w:r>
      <w:r w:rsidRPr="001903FB">
        <w:t xml:space="preserve"> in </w:t>
      </w:r>
      <w:r w:rsidRPr="001903FB">
        <w:rPr>
          <w:b/>
          <w:bCs/>
        </w:rPr>
        <w:t>us-east-1</w:t>
      </w:r>
    </w:p>
    <w:p w14:paraId="66B3CCC2" w14:textId="319B4E23" w:rsidR="001903FB" w:rsidRPr="003C67D3" w:rsidRDefault="001903FB" w:rsidP="0036708F">
      <w:pPr>
        <w:numPr>
          <w:ilvl w:val="0"/>
          <w:numId w:val="17"/>
        </w:numPr>
        <w:tabs>
          <w:tab w:val="clear" w:pos="720"/>
          <w:tab w:val="num" w:pos="1800"/>
        </w:tabs>
        <w:ind w:left="1800"/>
      </w:pPr>
      <w:r w:rsidRPr="001903FB">
        <w:t xml:space="preserve">Click </w:t>
      </w:r>
      <w:r w:rsidRPr="0036708F">
        <w:rPr>
          <w:b/>
          <w:bCs/>
        </w:rPr>
        <w:t>“Create Distribution”</w:t>
      </w:r>
    </w:p>
    <w:p w14:paraId="03CD4445" w14:textId="5863E112" w:rsidR="003C67D3" w:rsidRPr="00850E9F" w:rsidRDefault="003C67D3" w:rsidP="003C67D3"/>
    <w:p w14:paraId="5F5E0B2A" w14:textId="35DF30E9" w:rsidR="0036708F" w:rsidRPr="001903FB" w:rsidRDefault="0036708F" w:rsidP="001903FB">
      <w:r w:rsidRPr="00577E63">
        <w:lastRenderedPageBreak/>
        <w:drawing>
          <wp:inline distT="0" distB="0" distL="0" distR="0" wp14:anchorId="4E642EA3" wp14:editId="51C5F1A1">
            <wp:extent cx="5943600" cy="3976370"/>
            <wp:effectExtent l="0" t="0" r="0" b="5080"/>
            <wp:docPr id="29394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583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1A9D" w14:textId="045F534A" w:rsidR="00C14C2D" w:rsidRPr="00757824" w:rsidRDefault="005A2F4A" w:rsidP="00660E26">
      <w:pPr>
        <w:ind w:left="720"/>
      </w:pPr>
      <w:r w:rsidRPr="00850E9F">
        <w:t>Step 4: Create a Record Set in Route 53 to Map Domain to CloudFront</w:t>
      </w:r>
    </w:p>
    <w:p w14:paraId="6B06D4DC" w14:textId="3921C253" w:rsidR="005A2F4A" w:rsidRPr="005A2F4A" w:rsidRDefault="005A2F4A" w:rsidP="00660E26">
      <w:pPr>
        <w:pStyle w:val="ListParagraph"/>
        <w:numPr>
          <w:ilvl w:val="0"/>
          <w:numId w:val="17"/>
        </w:numPr>
      </w:pPr>
      <w:r w:rsidRPr="005A2F4A">
        <w:t xml:space="preserve">Go back to </w:t>
      </w:r>
      <w:r w:rsidRPr="00660E26">
        <w:rPr>
          <w:b/>
          <w:bCs/>
        </w:rPr>
        <w:t>Route 53 → Hosted Zone → example.com</w:t>
      </w:r>
    </w:p>
    <w:p w14:paraId="0020F011" w14:textId="41CEFF76" w:rsidR="005A2F4A" w:rsidRPr="005A2F4A" w:rsidRDefault="005A2F4A" w:rsidP="00CE6296">
      <w:pPr>
        <w:pStyle w:val="ListParagraph"/>
        <w:numPr>
          <w:ilvl w:val="2"/>
          <w:numId w:val="17"/>
        </w:numPr>
      </w:pPr>
      <w:r w:rsidRPr="005A2F4A">
        <w:t xml:space="preserve">Click </w:t>
      </w:r>
      <w:r w:rsidRPr="00CE6296">
        <w:rPr>
          <w:b/>
          <w:bCs/>
        </w:rPr>
        <w:t>"Create record"</w:t>
      </w:r>
    </w:p>
    <w:p w14:paraId="0AA65E46" w14:textId="2284B6EB" w:rsidR="005A2F4A" w:rsidRPr="005A2F4A" w:rsidRDefault="005A2F4A" w:rsidP="00CE6296">
      <w:pPr>
        <w:pStyle w:val="ListParagraph"/>
        <w:numPr>
          <w:ilvl w:val="0"/>
          <w:numId w:val="19"/>
        </w:numPr>
      </w:pPr>
      <w:r w:rsidRPr="005A2F4A">
        <w:t>Set:</w:t>
      </w:r>
    </w:p>
    <w:p w14:paraId="2B7B4959" w14:textId="77777777" w:rsidR="005A2F4A" w:rsidRPr="005A2F4A" w:rsidRDefault="005A2F4A" w:rsidP="00CE6296">
      <w:pPr>
        <w:numPr>
          <w:ilvl w:val="1"/>
          <w:numId w:val="19"/>
        </w:numPr>
      </w:pPr>
      <w:r w:rsidRPr="005A2F4A">
        <w:rPr>
          <w:b/>
          <w:bCs/>
        </w:rPr>
        <w:t>Record name</w:t>
      </w:r>
      <w:r w:rsidRPr="005A2F4A">
        <w:t>: e.g., www (for www.example.com)</w:t>
      </w:r>
    </w:p>
    <w:p w14:paraId="33B999BD" w14:textId="77777777" w:rsidR="005A2F4A" w:rsidRPr="005A2F4A" w:rsidRDefault="005A2F4A" w:rsidP="00CE6296">
      <w:pPr>
        <w:numPr>
          <w:ilvl w:val="1"/>
          <w:numId w:val="19"/>
        </w:numPr>
      </w:pPr>
      <w:r w:rsidRPr="005A2F4A">
        <w:rPr>
          <w:b/>
          <w:bCs/>
        </w:rPr>
        <w:t>Record type</w:t>
      </w:r>
      <w:r w:rsidRPr="005A2F4A">
        <w:t>: A – IPv4 address</w:t>
      </w:r>
    </w:p>
    <w:p w14:paraId="724BBE03" w14:textId="77777777" w:rsidR="005A2F4A" w:rsidRPr="005A2F4A" w:rsidRDefault="005A2F4A" w:rsidP="00CE6296">
      <w:pPr>
        <w:numPr>
          <w:ilvl w:val="1"/>
          <w:numId w:val="19"/>
        </w:numPr>
      </w:pPr>
      <w:r w:rsidRPr="005A2F4A">
        <w:rPr>
          <w:b/>
          <w:bCs/>
        </w:rPr>
        <w:t>Alias</w:t>
      </w:r>
      <w:r w:rsidRPr="005A2F4A">
        <w:t>: Yes</w:t>
      </w:r>
    </w:p>
    <w:p w14:paraId="5EC5732F" w14:textId="77777777" w:rsidR="005A2F4A" w:rsidRPr="005A2F4A" w:rsidRDefault="005A2F4A" w:rsidP="00CE6296">
      <w:pPr>
        <w:numPr>
          <w:ilvl w:val="1"/>
          <w:numId w:val="19"/>
        </w:numPr>
      </w:pPr>
      <w:r w:rsidRPr="005A2F4A">
        <w:rPr>
          <w:b/>
          <w:bCs/>
        </w:rPr>
        <w:t>Alias target</w:t>
      </w:r>
      <w:r w:rsidRPr="005A2F4A">
        <w:t>: Choose your CloudFront distribution from the list</w:t>
      </w:r>
    </w:p>
    <w:p w14:paraId="57E0BE7F" w14:textId="0B9244A8" w:rsidR="005A2F4A" w:rsidRPr="00CE6296" w:rsidRDefault="005A2F4A" w:rsidP="00CE6296">
      <w:pPr>
        <w:pStyle w:val="ListParagraph"/>
        <w:numPr>
          <w:ilvl w:val="0"/>
          <w:numId w:val="19"/>
        </w:numPr>
        <w:rPr>
          <w:b/>
          <w:bCs/>
        </w:rPr>
      </w:pPr>
      <w:r w:rsidRPr="005A2F4A">
        <w:t xml:space="preserve">Click </w:t>
      </w:r>
      <w:r w:rsidRPr="00CE6296">
        <w:rPr>
          <w:b/>
          <w:bCs/>
        </w:rPr>
        <w:t>"Create records"</w:t>
      </w:r>
    </w:p>
    <w:p w14:paraId="6A0C4EA0" w14:textId="269A8097" w:rsidR="00660E26" w:rsidRPr="005A2F4A" w:rsidRDefault="00643249" w:rsidP="00660E26">
      <w:r w:rsidRPr="00643249">
        <w:lastRenderedPageBreak/>
        <w:drawing>
          <wp:inline distT="0" distB="0" distL="0" distR="0" wp14:anchorId="1043D78C" wp14:editId="03CF134D">
            <wp:extent cx="5943600" cy="2590800"/>
            <wp:effectExtent l="0" t="0" r="0" b="0"/>
            <wp:docPr id="1735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71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2903" w14:textId="77777777" w:rsidR="00757824" w:rsidRPr="00EC6BEA" w:rsidRDefault="00757824" w:rsidP="00D44CC2">
      <w:pPr>
        <w:ind w:left="720"/>
      </w:pPr>
    </w:p>
    <w:p w14:paraId="67A80298" w14:textId="77777777" w:rsidR="00C95D61" w:rsidRDefault="00C95D61" w:rsidP="00C95D61">
      <w:r>
        <w:t xml:space="preserve">6) Update the index.html in s3 bucket and the updated file should be accessible by using domain name. </w:t>
      </w:r>
    </w:p>
    <w:p w14:paraId="51AAB18E" w14:textId="25E26376" w:rsidR="00F250C0" w:rsidRDefault="00F250C0" w:rsidP="00C95D61">
      <w:r>
        <w:tab/>
      </w:r>
      <w:r w:rsidRPr="00F250C0">
        <w:t>Step 1: Update index.html in S3 Bucket</w:t>
      </w:r>
    </w:p>
    <w:p w14:paraId="5E785B55" w14:textId="79864D8D" w:rsidR="00902256" w:rsidRPr="00902256" w:rsidRDefault="00902256" w:rsidP="00263F10">
      <w:pPr>
        <w:pStyle w:val="ListParagraph"/>
        <w:numPr>
          <w:ilvl w:val="2"/>
          <w:numId w:val="19"/>
        </w:numPr>
      </w:pPr>
      <w:r w:rsidRPr="00902256">
        <w:t xml:space="preserve">Go to the </w:t>
      </w:r>
      <w:r w:rsidRPr="00902256">
        <w:rPr>
          <w:b/>
          <w:bCs/>
        </w:rPr>
        <w:t>S3 Console</w:t>
      </w:r>
    </w:p>
    <w:p w14:paraId="4A54C6FC" w14:textId="75B5AE5C" w:rsidR="00902256" w:rsidRPr="00902256" w:rsidRDefault="00902256" w:rsidP="00263F10">
      <w:pPr>
        <w:pStyle w:val="ListParagraph"/>
        <w:numPr>
          <w:ilvl w:val="2"/>
          <w:numId w:val="19"/>
        </w:numPr>
      </w:pPr>
      <w:r w:rsidRPr="00902256">
        <w:t xml:space="preserve">Open your bucket </w:t>
      </w:r>
    </w:p>
    <w:p w14:paraId="31629C19" w14:textId="19AEC988" w:rsidR="00902256" w:rsidRPr="00902256" w:rsidRDefault="00902256" w:rsidP="00263F10">
      <w:pPr>
        <w:pStyle w:val="ListParagraph"/>
        <w:numPr>
          <w:ilvl w:val="2"/>
          <w:numId w:val="19"/>
        </w:numPr>
      </w:pPr>
      <w:r w:rsidRPr="00902256">
        <w:t>Navigate to index.html</w:t>
      </w:r>
    </w:p>
    <w:p w14:paraId="2F0B29CC" w14:textId="003AA8A8" w:rsidR="00902256" w:rsidRPr="00902256" w:rsidRDefault="00902256" w:rsidP="00263F10">
      <w:pPr>
        <w:pStyle w:val="ListParagraph"/>
        <w:numPr>
          <w:ilvl w:val="2"/>
          <w:numId w:val="19"/>
        </w:numPr>
      </w:pPr>
      <w:r w:rsidRPr="00902256">
        <w:t xml:space="preserve">Click </w:t>
      </w:r>
      <w:r w:rsidRPr="00263F10">
        <w:rPr>
          <w:b/>
          <w:bCs/>
        </w:rPr>
        <w:t>Upload</w:t>
      </w:r>
      <w:r w:rsidRPr="00902256">
        <w:t xml:space="preserve"> → select the updated index.html file</w:t>
      </w:r>
    </w:p>
    <w:p w14:paraId="5A4F5239" w14:textId="49A49C8F" w:rsidR="00902256" w:rsidRPr="00902256" w:rsidRDefault="00902256" w:rsidP="00263F10">
      <w:pPr>
        <w:pStyle w:val="ListParagraph"/>
        <w:numPr>
          <w:ilvl w:val="2"/>
          <w:numId w:val="19"/>
        </w:numPr>
      </w:pPr>
      <w:r w:rsidRPr="00902256">
        <w:t xml:space="preserve">Choose </w:t>
      </w:r>
      <w:r w:rsidRPr="00263F10">
        <w:rPr>
          <w:b/>
          <w:bCs/>
        </w:rPr>
        <w:t>"Overwrite"</w:t>
      </w:r>
      <w:r w:rsidRPr="00902256">
        <w:t xml:space="preserve"> if prompted</w:t>
      </w:r>
    </w:p>
    <w:p w14:paraId="301229C0" w14:textId="286A4FCB" w:rsidR="00902256" w:rsidRPr="00D94C8E" w:rsidRDefault="00902256" w:rsidP="00263F10">
      <w:pPr>
        <w:pStyle w:val="ListParagraph"/>
        <w:numPr>
          <w:ilvl w:val="2"/>
          <w:numId w:val="19"/>
        </w:numPr>
      </w:pPr>
      <w:r w:rsidRPr="00902256">
        <w:t xml:space="preserve">Click </w:t>
      </w:r>
      <w:r w:rsidRPr="00263F10">
        <w:rPr>
          <w:b/>
          <w:bCs/>
        </w:rPr>
        <w:t>"Upload"</w:t>
      </w:r>
    </w:p>
    <w:p w14:paraId="407411CE" w14:textId="019B497D" w:rsidR="00D94C8E" w:rsidRDefault="00D94C8E" w:rsidP="00D94C8E">
      <w:r w:rsidRPr="00D94C8E">
        <w:drawing>
          <wp:inline distT="0" distB="0" distL="0" distR="0" wp14:anchorId="3D5EE760" wp14:editId="7CD525B1">
            <wp:extent cx="5943600" cy="1444625"/>
            <wp:effectExtent l="0" t="0" r="0" b="3175"/>
            <wp:docPr id="72909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990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50BA" w14:textId="6F2468D7" w:rsidR="00884D00" w:rsidRDefault="00884D00" w:rsidP="00884D00">
      <w:pPr>
        <w:ind w:firstLine="720"/>
      </w:pPr>
      <w:r w:rsidRPr="00884D00">
        <w:t>Step 2: Invalidate CloudFront Cache (for immediate changes)</w:t>
      </w:r>
    </w:p>
    <w:p w14:paraId="37468F21" w14:textId="52715664" w:rsidR="00AB6A65" w:rsidRDefault="00AB6A65" w:rsidP="00884D00">
      <w:pPr>
        <w:ind w:firstLine="720"/>
      </w:pPr>
      <w:r w:rsidRPr="00AB6A65">
        <w:t>CloudFront caches content, so to reflect changes immediately:</w:t>
      </w:r>
    </w:p>
    <w:p w14:paraId="505CCB55" w14:textId="319CCA44" w:rsidR="00AB6A65" w:rsidRPr="00AB6A65" w:rsidRDefault="00AB6A65" w:rsidP="00AB6A65">
      <w:pPr>
        <w:pStyle w:val="ListParagraph"/>
        <w:numPr>
          <w:ilvl w:val="2"/>
          <w:numId w:val="19"/>
        </w:numPr>
      </w:pPr>
      <w:r w:rsidRPr="00AB6A65">
        <w:t xml:space="preserve">Go to the </w:t>
      </w:r>
      <w:r w:rsidRPr="00AB6A65">
        <w:rPr>
          <w:b/>
          <w:bCs/>
        </w:rPr>
        <w:t>CloudFront Console</w:t>
      </w:r>
    </w:p>
    <w:p w14:paraId="12F15E90" w14:textId="3E6929B3" w:rsidR="00AB6A65" w:rsidRPr="00AB6A65" w:rsidRDefault="00AB6A65" w:rsidP="00AB6A65">
      <w:pPr>
        <w:pStyle w:val="ListParagraph"/>
        <w:numPr>
          <w:ilvl w:val="2"/>
          <w:numId w:val="19"/>
        </w:numPr>
      </w:pPr>
      <w:r w:rsidRPr="00AB6A65">
        <w:t>Select your distribution</w:t>
      </w:r>
    </w:p>
    <w:p w14:paraId="50C57641" w14:textId="5A26EA66" w:rsidR="00AB6A65" w:rsidRPr="00AB6A65" w:rsidRDefault="00AB6A65" w:rsidP="00AB6A65">
      <w:pPr>
        <w:pStyle w:val="ListParagraph"/>
        <w:numPr>
          <w:ilvl w:val="2"/>
          <w:numId w:val="19"/>
        </w:numPr>
      </w:pPr>
      <w:r w:rsidRPr="00AB6A65">
        <w:t xml:space="preserve">Go to </w:t>
      </w:r>
      <w:r w:rsidRPr="00AB6A65">
        <w:rPr>
          <w:b/>
          <w:bCs/>
        </w:rPr>
        <w:t>"Invalidations"</w:t>
      </w:r>
      <w:r w:rsidRPr="00AB6A65">
        <w:t xml:space="preserve"> tab</w:t>
      </w:r>
    </w:p>
    <w:p w14:paraId="42568171" w14:textId="6D5780D3" w:rsidR="00AB6A65" w:rsidRPr="00AB6A65" w:rsidRDefault="00AB6A65" w:rsidP="00AB6A65">
      <w:pPr>
        <w:pStyle w:val="ListParagraph"/>
        <w:numPr>
          <w:ilvl w:val="2"/>
          <w:numId w:val="19"/>
        </w:numPr>
      </w:pPr>
      <w:r w:rsidRPr="00AB6A65">
        <w:lastRenderedPageBreak/>
        <w:t xml:space="preserve">Click </w:t>
      </w:r>
      <w:r w:rsidRPr="00AB6A65">
        <w:rPr>
          <w:b/>
          <w:bCs/>
        </w:rPr>
        <w:t>"Create Invalidation"</w:t>
      </w:r>
    </w:p>
    <w:p w14:paraId="0BB0A020" w14:textId="6FD28D23" w:rsidR="00AB6A65" w:rsidRPr="00AB6A65" w:rsidRDefault="00AB6A65" w:rsidP="00AB6A65">
      <w:pPr>
        <w:pStyle w:val="ListParagraph"/>
        <w:numPr>
          <w:ilvl w:val="2"/>
          <w:numId w:val="19"/>
        </w:numPr>
      </w:pPr>
      <w:r w:rsidRPr="00AB6A65">
        <w:t>Enter /* (or /index.html if that's all you're updating)</w:t>
      </w:r>
    </w:p>
    <w:p w14:paraId="11FB9776" w14:textId="34C8E3B4" w:rsidR="00AB6A65" w:rsidRPr="00706026" w:rsidRDefault="00AB6A65" w:rsidP="00AB6A65">
      <w:pPr>
        <w:pStyle w:val="ListParagraph"/>
        <w:numPr>
          <w:ilvl w:val="2"/>
          <w:numId w:val="19"/>
        </w:numPr>
      </w:pPr>
      <w:r w:rsidRPr="00AB6A65">
        <w:t xml:space="preserve">Click </w:t>
      </w:r>
      <w:r w:rsidRPr="00AB6A65">
        <w:rPr>
          <w:b/>
          <w:bCs/>
        </w:rPr>
        <w:t>"Invalidate"</w:t>
      </w:r>
    </w:p>
    <w:p w14:paraId="7C135E97" w14:textId="42BEEBA1" w:rsidR="00706026" w:rsidRDefault="00706026" w:rsidP="00706026">
      <w:r w:rsidRPr="00706026">
        <w:drawing>
          <wp:inline distT="0" distB="0" distL="0" distR="0" wp14:anchorId="31624579" wp14:editId="683F1590">
            <wp:extent cx="5943600" cy="920115"/>
            <wp:effectExtent l="0" t="0" r="0" b="0"/>
            <wp:docPr id="126749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964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6527" w14:textId="45EA871C" w:rsidR="00F250C0" w:rsidRDefault="008D0A5D" w:rsidP="00C95D61">
      <w:r>
        <w:tab/>
      </w:r>
      <w:r w:rsidRPr="008D0A5D">
        <w:t>Step 3: Test with Custom Domain</w:t>
      </w:r>
    </w:p>
    <w:p w14:paraId="273B2D6B" w14:textId="6BB43930" w:rsidR="00DF5D9C" w:rsidRDefault="00DF5D9C" w:rsidP="00C95D61">
      <w:r w:rsidRPr="00DF5D9C">
        <w:drawing>
          <wp:inline distT="0" distB="0" distL="0" distR="0" wp14:anchorId="7C02E9B5" wp14:editId="16CCCDF3">
            <wp:extent cx="4199930" cy="1380219"/>
            <wp:effectExtent l="0" t="0" r="0" b="0"/>
            <wp:docPr id="1045833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333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9930" cy="138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E75F" w14:textId="3A8F391E" w:rsidR="00C95D61" w:rsidRDefault="00C95D61" w:rsidP="00C95D61">
      <w:r>
        <w:t>7) Share the Domain name in slack to test the conne</w:t>
      </w:r>
      <w:r w:rsidR="005E1F19">
        <w:t>c</w:t>
      </w:r>
      <w:r>
        <w:t>tivity.</w:t>
      </w:r>
    </w:p>
    <w:p w14:paraId="3C0D75DC" w14:textId="0DF8F46C" w:rsidR="00AD1FC5" w:rsidRDefault="00AD1FC5" w:rsidP="00C95D61">
      <w:proofErr w:type="spellStart"/>
      <w:r>
        <w:t>Mydomain</w:t>
      </w:r>
      <w:proofErr w:type="spellEnd"/>
      <w:r>
        <w:t>:</w:t>
      </w:r>
    </w:p>
    <w:p w14:paraId="0DE7D023" w14:textId="7CC99437" w:rsidR="00AD1FC5" w:rsidRDefault="00AD1FC5" w:rsidP="00C95D61">
      <w:r>
        <w:tab/>
      </w:r>
      <w:r>
        <w:tab/>
      </w:r>
      <w:r w:rsidR="00F07CD4">
        <w:fldChar w:fldCharType="begin"/>
      </w:r>
      <w:r w:rsidR="00F07CD4">
        <w:instrText>HYPERLINK "https://rachakondsushma.shop/"</w:instrText>
      </w:r>
      <w:r w:rsidR="00F07CD4">
        <w:fldChar w:fldCharType="separate"/>
      </w:r>
      <w:r w:rsidRPr="00F07CD4">
        <w:rPr>
          <w:rStyle w:val="Hyperlink"/>
        </w:rPr>
        <w:t>https://rachakondsushma.shop/</w:t>
      </w:r>
      <w:r w:rsidR="00F07CD4">
        <w:fldChar w:fldCharType="end"/>
      </w:r>
    </w:p>
    <w:p w14:paraId="15153A33" w14:textId="70509D1E" w:rsidR="00CB4673" w:rsidRDefault="00CB4673" w:rsidP="00C95D61">
      <w:r w:rsidRPr="00CB4673">
        <w:drawing>
          <wp:inline distT="0" distB="0" distL="0" distR="0" wp14:anchorId="5FA883C1" wp14:editId="6B799BD0">
            <wp:extent cx="5943600" cy="1109980"/>
            <wp:effectExtent l="0" t="0" r="0" b="0"/>
            <wp:docPr id="149913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362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46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610E5"/>
    <w:multiLevelType w:val="multilevel"/>
    <w:tmpl w:val="2F842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9733A4"/>
    <w:multiLevelType w:val="multilevel"/>
    <w:tmpl w:val="2A627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B921B8"/>
    <w:multiLevelType w:val="multilevel"/>
    <w:tmpl w:val="214EF67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3" w15:restartNumberingAfterBreak="0">
    <w:nsid w:val="1ADF0F11"/>
    <w:multiLevelType w:val="multilevel"/>
    <w:tmpl w:val="214EF67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4" w15:restartNumberingAfterBreak="0">
    <w:nsid w:val="1F582C8A"/>
    <w:multiLevelType w:val="hybridMultilevel"/>
    <w:tmpl w:val="E092F1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4D70BB"/>
    <w:multiLevelType w:val="hybridMultilevel"/>
    <w:tmpl w:val="CA34D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FF06E9"/>
    <w:multiLevelType w:val="hybridMultilevel"/>
    <w:tmpl w:val="49F240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7740E4"/>
    <w:multiLevelType w:val="multilevel"/>
    <w:tmpl w:val="2F842DFA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2F38F2"/>
    <w:multiLevelType w:val="multilevel"/>
    <w:tmpl w:val="214EF67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9" w15:restartNumberingAfterBreak="0">
    <w:nsid w:val="326805D9"/>
    <w:multiLevelType w:val="multilevel"/>
    <w:tmpl w:val="2A627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F86964"/>
    <w:multiLevelType w:val="multilevel"/>
    <w:tmpl w:val="2A627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77A0563"/>
    <w:multiLevelType w:val="multilevel"/>
    <w:tmpl w:val="AC969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9373367"/>
    <w:multiLevelType w:val="multilevel"/>
    <w:tmpl w:val="214EF67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13" w15:restartNumberingAfterBreak="0">
    <w:nsid w:val="3CBB2200"/>
    <w:multiLevelType w:val="hybridMultilevel"/>
    <w:tmpl w:val="F77ACFF2"/>
    <w:lvl w:ilvl="0" w:tplc="04090001">
      <w:start w:val="1"/>
      <w:numFmt w:val="bullet"/>
      <w:lvlText w:val=""/>
      <w:lvlJc w:val="left"/>
      <w:pPr>
        <w:ind w:left="8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4" w:hanging="360"/>
      </w:pPr>
      <w:rPr>
        <w:rFonts w:ascii="Wingdings" w:hAnsi="Wingdings" w:hint="default"/>
      </w:rPr>
    </w:lvl>
  </w:abstractNum>
  <w:abstractNum w:abstractNumId="14" w15:restartNumberingAfterBreak="0">
    <w:nsid w:val="3FFE3442"/>
    <w:multiLevelType w:val="multilevel"/>
    <w:tmpl w:val="E7EC0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0220D09"/>
    <w:multiLevelType w:val="multilevel"/>
    <w:tmpl w:val="2A627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E17A8D"/>
    <w:multiLevelType w:val="multilevel"/>
    <w:tmpl w:val="6706AFBA"/>
    <w:lvl w:ilvl="0">
      <w:start w:val="1"/>
      <w:numFmt w:val="bullet"/>
      <w:lvlText w:val=""/>
      <w:lvlJc w:val="left"/>
      <w:pPr>
        <w:tabs>
          <w:tab w:val="num" w:pos="1604"/>
        </w:tabs>
        <w:ind w:left="1604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324"/>
        </w:tabs>
        <w:ind w:left="232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44"/>
        </w:tabs>
        <w:ind w:left="304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64"/>
        </w:tabs>
        <w:ind w:left="376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484"/>
        </w:tabs>
        <w:ind w:left="448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04"/>
        </w:tabs>
        <w:ind w:left="520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24"/>
        </w:tabs>
        <w:ind w:left="592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44"/>
        </w:tabs>
        <w:ind w:left="664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64"/>
        </w:tabs>
        <w:ind w:left="7364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A433A24"/>
    <w:multiLevelType w:val="multilevel"/>
    <w:tmpl w:val="7C30D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8EF590C"/>
    <w:multiLevelType w:val="multilevel"/>
    <w:tmpl w:val="2F842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405448F"/>
    <w:multiLevelType w:val="multilevel"/>
    <w:tmpl w:val="EEDAC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BEE23C9"/>
    <w:multiLevelType w:val="multilevel"/>
    <w:tmpl w:val="2A627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E6E25DB"/>
    <w:multiLevelType w:val="hybridMultilevel"/>
    <w:tmpl w:val="C44C3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6847925">
    <w:abstractNumId w:val="5"/>
  </w:num>
  <w:num w:numId="2" w16cid:durableId="1101098351">
    <w:abstractNumId w:val="21"/>
  </w:num>
  <w:num w:numId="3" w16cid:durableId="258414945">
    <w:abstractNumId w:val="16"/>
  </w:num>
  <w:num w:numId="4" w16cid:durableId="1851677946">
    <w:abstractNumId w:val="13"/>
  </w:num>
  <w:num w:numId="5" w16cid:durableId="1903522399">
    <w:abstractNumId w:val="11"/>
  </w:num>
  <w:num w:numId="6" w16cid:durableId="498540938">
    <w:abstractNumId w:val="17"/>
  </w:num>
  <w:num w:numId="7" w16cid:durableId="1969821445">
    <w:abstractNumId w:val="19"/>
  </w:num>
  <w:num w:numId="8" w16cid:durableId="139077758">
    <w:abstractNumId w:val="14"/>
  </w:num>
  <w:num w:numId="9" w16cid:durableId="1429962733">
    <w:abstractNumId w:val="0"/>
  </w:num>
  <w:num w:numId="10" w16cid:durableId="1597784379">
    <w:abstractNumId w:val="18"/>
  </w:num>
  <w:num w:numId="11" w16cid:durableId="1013605275">
    <w:abstractNumId w:val="7"/>
  </w:num>
  <w:num w:numId="12" w16cid:durableId="1889753618">
    <w:abstractNumId w:val="4"/>
  </w:num>
  <w:num w:numId="13" w16cid:durableId="1436292574">
    <w:abstractNumId w:val="6"/>
  </w:num>
  <w:num w:numId="14" w16cid:durableId="1683388556">
    <w:abstractNumId w:val="8"/>
  </w:num>
  <w:num w:numId="15" w16cid:durableId="914514647">
    <w:abstractNumId w:val="2"/>
  </w:num>
  <w:num w:numId="16" w16cid:durableId="1776174215">
    <w:abstractNumId w:val="12"/>
  </w:num>
  <w:num w:numId="17" w16cid:durableId="2133207660">
    <w:abstractNumId w:val="20"/>
  </w:num>
  <w:num w:numId="18" w16cid:durableId="1897660953">
    <w:abstractNumId w:val="3"/>
  </w:num>
  <w:num w:numId="19" w16cid:durableId="1449012957">
    <w:abstractNumId w:val="15"/>
  </w:num>
  <w:num w:numId="20" w16cid:durableId="744226980">
    <w:abstractNumId w:val="9"/>
  </w:num>
  <w:num w:numId="21" w16cid:durableId="1157569468">
    <w:abstractNumId w:val="10"/>
  </w:num>
  <w:num w:numId="22" w16cid:durableId="20358396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D61"/>
    <w:rsid w:val="0002322E"/>
    <w:rsid w:val="00062E2E"/>
    <w:rsid w:val="000A7E67"/>
    <w:rsid w:val="000B3FFA"/>
    <w:rsid w:val="000D7D15"/>
    <w:rsid w:val="000F4F81"/>
    <w:rsid w:val="00123ECF"/>
    <w:rsid w:val="001903FB"/>
    <w:rsid w:val="001A7112"/>
    <w:rsid w:val="00245A00"/>
    <w:rsid w:val="00254318"/>
    <w:rsid w:val="00263F10"/>
    <w:rsid w:val="002D458D"/>
    <w:rsid w:val="003133E9"/>
    <w:rsid w:val="0036708F"/>
    <w:rsid w:val="0039556D"/>
    <w:rsid w:val="003A2B75"/>
    <w:rsid w:val="003C1DDD"/>
    <w:rsid w:val="003C67D3"/>
    <w:rsid w:val="003D0A6C"/>
    <w:rsid w:val="00422FD6"/>
    <w:rsid w:val="00444788"/>
    <w:rsid w:val="00451EA0"/>
    <w:rsid w:val="004955FD"/>
    <w:rsid w:val="004A4930"/>
    <w:rsid w:val="00536B1D"/>
    <w:rsid w:val="00577E63"/>
    <w:rsid w:val="005A2F4A"/>
    <w:rsid w:val="005E1F19"/>
    <w:rsid w:val="005F3778"/>
    <w:rsid w:val="00643249"/>
    <w:rsid w:val="00660E26"/>
    <w:rsid w:val="006A57F3"/>
    <w:rsid w:val="006B5E90"/>
    <w:rsid w:val="006C1C3B"/>
    <w:rsid w:val="006C1C79"/>
    <w:rsid w:val="006E2752"/>
    <w:rsid w:val="006F6641"/>
    <w:rsid w:val="00706026"/>
    <w:rsid w:val="00745334"/>
    <w:rsid w:val="00757824"/>
    <w:rsid w:val="007E075C"/>
    <w:rsid w:val="007E17D1"/>
    <w:rsid w:val="00832EFC"/>
    <w:rsid w:val="00850E9F"/>
    <w:rsid w:val="00865293"/>
    <w:rsid w:val="00884D00"/>
    <w:rsid w:val="008B2D97"/>
    <w:rsid w:val="008D0A5D"/>
    <w:rsid w:val="00902256"/>
    <w:rsid w:val="00927014"/>
    <w:rsid w:val="00952B90"/>
    <w:rsid w:val="009F36F5"/>
    <w:rsid w:val="00A40EC6"/>
    <w:rsid w:val="00AB6A65"/>
    <w:rsid w:val="00AD1FC5"/>
    <w:rsid w:val="00B15FF4"/>
    <w:rsid w:val="00B55A4A"/>
    <w:rsid w:val="00BA0F2E"/>
    <w:rsid w:val="00C14C2D"/>
    <w:rsid w:val="00C23623"/>
    <w:rsid w:val="00C26D2B"/>
    <w:rsid w:val="00C66FB7"/>
    <w:rsid w:val="00C95D61"/>
    <w:rsid w:val="00CB3BCF"/>
    <w:rsid w:val="00CB4673"/>
    <w:rsid w:val="00CC6C0E"/>
    <w:rsid w:val="00CD54BB"/>
    <w:rsid w:val="00CE6296"/>
    <w:rsid w:val="00CF3BB1"/>
    <w:rsid w:val="00D159E6"/>
    <w:rsid w:val="00D44CC2"/>
    <w:rsid w:val="00D56BCB"/>
    <w:rsid w:val="00D83B7A"/>
    <w:rsid w:val="00D94C8E"/>
    <w:rsid w:val="00DC1E65"/>
    <w:rsid w:val="00DC6D5C"/>
    <w:rsid w:val="00DD5BE2"/>
    <w:rsid w:val="00DF5D9C"/>
    <w:rsid w:val="00E91C3E"/>
    <w:rsid w:val="00EB6E19"/>
    <w:rsid w:val="00EC6BEA"/>
    <w:rsid w:val="00EC729D"/>
    <w:rsid w:val="00F07CD4"/>
    <w:rsid w:val="00F107B8"/>
    <w:rsid w:val="00F250C0"/>
    <w:rsid w:val="00F36702"/>
    <w:rsid w:val="00F4093A"/>
    <w:rsid w:val="00FB1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2083B"/>
  <w15:chartTrackingRefBased/>
  <w15:docId w15:val="{F8E0B85B-EC7F-4876-ACBC-1A3D79D16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5D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5D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5D6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5D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5D6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5D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5D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5D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5D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5D6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5D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5D6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5D6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5D6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5D6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5D6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5D6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5D6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5D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5D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5D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5D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5D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5D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5D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5D6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5D6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5D6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5D61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6C1C3B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6C1C3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1C3B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F4093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4093A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F07CD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72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93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33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0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6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9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7.png"/><Relationship Id="rId34" Type="http://schemas.openxmlformats.org/officeDocument/2006/relationships/hyperlink" Target="https://console.aws.amazon.com/cloudfront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console.aws.amazon.com/acm/home?region=us-east-1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console.aws.amazon.com/cloudfront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17</Pages>
  <Words>881</Words>
  <Characters>5028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Rachakonda Om Prakash</dc:creator>
  <cp:keywords/>
  <dc:description/>
  <cp:lastModifiedBy>Rachakonda Om Prakash</cp:lastModifiedBy>
  <cp:revision>78</cp:revision>
  <dcterms:created xsi:type="dcterms:W3CDTF">2025-05-18T20:03:00Z</dcterms:created>
  <dcterms:modified xsi:type="dcterms:W3CDTF">2025-05-27T20:09:00Z</dcterms:modified>
</cp:coreProperties>
</file>